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51510" cy="797560"/>
            <wp:effectExtent l="1905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87F" w:rsidRDefault="005A087F" w:rsidP="005A087F">
      <w:pPr>
        <w:tabs>
          <w:tab w:val="left" w:pos="1680"/>
          <w:tab w:val="center" w:pos="4961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5A087F" w:rsidRDefault="005A087F" w:rsidP="005A087F">
      <w:pPr>
        <w:tabs>
          <w:tab w:val="left" w:pos="1680"/>
          <w:tab w:val="center" w:pos="496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ТУАПСИНСКИЙ РАЙОН</w:t>
      </w:r>
    </w:p>
    <w:p w:rsidR="005A087F" w:rsidRDefault="005A087F" w:rsidP="005A08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2802"/>
        <w:gridCol w:w="4252"/>
        <w:gridCol w:w="3119"/>
      </w:tblGrid>
      <w:tr w:rsidR="005A087F" w:rsidTr="00590141">
        <w:trPr>
          <w:trHeight w:val="505"/>
        </w:trPr>
        <w:tc>
          <w:tcPr>
            <w:tcW w:w="2802" w:type="dxa"/>
            <w:hideMark/>
          </w:tcPr>
          <w:p w:rsidR="005A087F" w:rsidRDefault="005A0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от_______________</w:t>
            </w:r>
            <w:r w:rsidR="0059014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4252" w:type="dxa"/>
          </w:tcPr>
          <w:p w:rsidR="005A087F" w:rsidRDefault="005A0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hideMark/>
          </w:tcPr>
          <w:p w:rsidR="005A087F" w:rsidRDefault="00D22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№____________</w:t>
            </w:r>
            <w:r w:rsidR="00262497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</w:tbl>
    <w:p w:rsidR="005A087F" w:rsidRDefault="00986A8F" w:rsidP="005A087F">
      <w:pPr>
        <w:pStyle w:val="2"/>
        <w:keepNext w:val="0"/>
        <w:widowControl/>
        <w:tabs>
          <w:tab w:val="left" w:pos="2360"/>
          <w:tab w:val="center" w:pos="4961"/>
        </w:tabs>
        <w:autoSpaceDE/>
        <w:outlineLvl w:val="9"/>
        <w:rPr>
          <w:szCs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-2539365</wp:posOffset>
                </wp:positionH>
                <wp:positionV relativeFrom="paragraph">
                  <wp:posOffset>88265</wp:posOffset>
                </wp:positionV>
                <wp:extent cx="1028700" cy="0"/>
                <wp:effectExtent l="7620" t="12065" r="11430" b="698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9.95pt,6.95pt" to="-118.9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qY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Jil+fwpBdHo4EtIMSQa6/wnrjsUjBJL4ByByWnrfCBCiiEk3KP0RkgZ&#10;xZYK9SVeTPNpTHBaChacIczZw76SFp1IGJf4xarA8xhm9VGxCNZywtY32xMhrzZcLlXAg1KAzs26&#10;zsOPRbpYz9fzyWiSz9ajSVrXo4+bajKabbKnaf2hrqo6+xmoZZOiFYxxFdgNs5lN/k772yu5TtV9&#10;Ou9tSN6ix34B2eEfSUctg3zXQdhrdtnZQWMYxxh8ezph3h/3YD8+8NUvAAAA//8DAFBLAwQUAAYA&#10;CAAAACEAI+Xw5N0AAAALAQAADwAAAGRycy9kb3ducmV2LnhtbEyPT0+DQBDF7yZ+h82YeGnoIiRa&#10;kKUxKjcvVhuvUxiByM5Sdtuin94xHvQ0f97Lm98U69kO6kiT7x0buFrGoIhr1/TcGnh9qaIVKB+Q&#10;Gxwck4FP8rAuz88KzBt34mc6bkKrJIR9jga6EMZca193ZNEv3Ugs2rubLAYZp1Y3E54k3A46ieNr&#10;bbFnudDhSPcd1R+bgzXgqy3tq69FvYjf0tZRsn94ekRjLi/mu1tQgebwZ4YffEGHUph27sCNV4OB&#10;KM2yTLyipFLFESXpjXS7340uC/3/h/IbAAD//wMAUEsBAi0AFAAGAAgAAAAhALaDOJL+AAAA4QEA&#10;ABMAAAAAAAAAAAAAAAAAAAAAAFtDb250ZW50X1R5cGVzXS54bWxQSwECLQAUAAYACAAAACEAOP0h&#10;/9YAAACUAQAACwAAAAAAAAAAAAAAAAAvAQAAX3JlbHMvLnJlbHNQSwECLQAUAAYACAAAACEAnGRK&#10;mBICAAAoBAAADgAAAAAAAAAAAAAAAAAuAgAAZHJzL2Uyb0RvYy54bWxQSwECLQAUAAYACAAAACEA&#10;I+Xw5N0AAAALAQAADwAAAAAAAAAAAAAAAABsBAAAZHJzL2Rvd25yZXYueG1sUEsFBgAAAAAEAAQA&#10;8wAAAHYFAAAAAA==&#10;"/>
            </w:pict>
          </mc:Fallback>
        </mc:AlternateContent>
      </w:r>
      <w:r w:rsidR="005A087F">
        <w:rPr>
          <w:szCs w:val="28"/>
          <w:lang w:val="ru-RU"/>
        </w:rPr>
        <w:t>г.</w:t>
      </w:r>
      <w:r w:rsidR="00D22D3D">
        <w:rPr>
          <w:szCs w:val="28"/>
          <w:lang w:val="ru-RU"/>
        </w:rPr>
        <w:t xml:space="preserve"> </w:t>
      </w:r>
      <w:r w:rsidR="005A087F">
        <w:rPr>
          <w:szCs w:val="28"/>
          <w:lang w:val="ru-RU"/>
        </w:rPr>
        <w:t>Туапсе</w:t>
      </w:r>
    </w:p>
    <w:p w:rsidR="00A64FE4" w:rsidRPr="00A64FE4" w:rsidRDefault="00A64FE4" w:rsidP="00782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4F5" w:rsidRPr="00A64FE4" w:rsidRDefault="00EB24F5" w:rsidP="005A08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222A" w:rsidRDefault="005A087F" w:rsidP="006E2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937">
        <w:rPr>
          <w:rFonts w:ascii="Times New Roman" w:hAnsi="Times New Roman" w:cs="Times New Roman"/>
          <w:b/>
          <w:sz w:val="28"/>
          <w:szCs w:val="28"/>
        </w:rPr>
        <w:t>О</w:t>
      </w:r>
      <w:r w:rsidR="00C927CA" w:rsidRPr="0065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222A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некоторые правовые акты </w:t>
      </w:r>
    </w:p>
    <w:p w:rsidR="006E222A" w:rsidRDefault="006E222A" w:rsidP="006E2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5A087F" w:rsidRPr="00656937" w:rsidRDefault="006E222A" w:rsidP="006E22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Туапсинский район</w:t>
      </w:r>
    </w:p>
    <w:p w:rsidR="00A64FE4" w:rsidRPr="00A64FE4" w:rsidRDefault="00A64FE4" w:rsidP="00782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4F5" w:rsidRPr="00A64FE4" w:rsidRDefault="00EB24F5" w:rsidP="005A08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087F" w:rsidRDefault="00656937" w:rsidP="00EB2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10682">
        <w:rPr>
          <w:rFonts w:ascii="Times New Roman" w:hAnsi="Times New Roman" w:cs="Times New Roman"/>
          <w:sz w:val="28"/>
          <w:szCs w:val="28"/>
        </w:rPr>
        <w:t>соответствии с Федеральным законом от 6 октября 2003 года № 131 – ФЗ «Об общих принципах организации местного самоуправления в Российской Федерации», Федеральным законом от 27 июля 2010 года № 210</w:t>
      </w:r>
      <w:r w:rsidR="006E222A">
        <w:rPr>
          <w:rFonts w:ascii="Times New Roman" w:hAnsi="Times New Roman" w:cs="Times New Roman"/>
          <w:sz w:val="28"/>
          <w:szCs w:val="28"/>
        </w:rPr>
        <w:t xml:space="preserve"> – ФЗ «Об организации предоставления государственных и муниципальных услуг», на основании Устава муниципального образования Туапсинский район, в целях снижения административных барьеров и повышения допустимости муниципальных услуг</w:t>
      </w:r>
      <w:r w:rsidR="00782F22">
        <w:rPr>
          <w:rFonts w:ascii="Times New Roman" w:hAnsi="Times New Roman" w:cs="Times New Roman"/>
          <w:sz w:val="28"/>
          <w:szCs w:val="28"/>
        </w:rPr>
        <w:t xml:space="preserve"> </w:t>
      </w:r>
      <w:r w:rsidR="00FD6F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08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A087F"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 w:rsidR="005A087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A087F"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FD6F38" w:rsidRPr="00D5225D" w:rsidRDefault="00023F34" w:rsidP="00023F34">
      <w:pPr>
        <w:pStyle w:val="ab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25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F72186" w:rsidRPr="00D5225D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</w:t>
      </w:r>
      <w:r w:rsidR="00C36BBE" w:rsidRPr="00D5225D">
        <w:rPr>
          <w:rFonts w:ascii="Times New Roman" w:hAnsi="Times New Roman" w:cs="Times New Roman"/>
          <w:sz w:val="28"/>
          <w:szCs w:val="28"/>
        </w:rPr>
        <w:t xml:space="preserve">азования </w:t>
      </w:r>
      <w:r w:rsidR="00C36BBE">
        <w:rPr>
          <w:rFonts w:ascii="Times New Roman" w:hAnsi="Times New Roman" w:cs="Times New Roman"/>
          <w:sz w:val="28"/>
          <w:szCs w:val="28"/>
        </w:rPr>
        <w:t>Туапсинский район от 16 мая 2012 года № 1137</w:t>
      </w:r>
      <w:r w:rsidR="00F72186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</w:t>
      </w:r>
      <w:r w:rsidR="00D5225D">
        <w:rPr>
          <w:rFonts w:ascii="Times New Roman" w:hAnsi="Times New Roman" w:cs="Times New Roman"/>
          <w:sz w:val="28"/>
          <w:szCs w:val="28"/>
        </w:rPr>
        <w:t xml:space="preserve"> </w:t>
      </w:r>
      <w:r w:rsidR="00D5225D" w:rsidRPr="00D5225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225D" w:rsidRPr="00D5225D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Предоставление путевок в санатории, в том числе детские и для детей с родителями, санаторные оздоровительные лагеря круглогодичного действия, в том числе дневного пребывания, амбулаторного лечения в </w:t>
      </w:r>
      <w:proofErr w:type="spellStart"/>
      <w:r w:rsidR="00D5225D" w:rsidRPr="00D5225D">
        <w:rPr>
          <w:rFonts w:ascii="Times New Roman" w:eastAsia="Times New Roman" w:hAnsi="Times New Roman" w:cs="Times New Roman"/>
          <w:bCs/>
          <w:sz w:val="28"/>
          <w:szCs w:val="28"/>
        </w:rPr>
        <w:t>бальнео</w:t>
      </w:r>
      <w:proofErr w:type="spellEnd"/>
      <w:r w:rsidR="00D5225D" w:rsidRPr="00D5225D">
        <w:rPr>
          <w:rFonts w:ascii="Times New Roman" w:eastAsia="Times New Roman" w:hAnsi="Times New Roman" w:cs="Times New Roman"/>
          <w:bCs/>
          <w:sz w:val="28"/>
          <w:szCs w:val="28"/>
        </w:rPr>
        <w:t>- и грязелечебницах, имеющих источники минеральных вод и лечебных грязей</w:t>
      </w:r>
      <w:r w:rsidR="00D5225D" w:rsidRPr="00D5225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72186" w:rsidRPr="00D5225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96049B" w:rsidRPr="00D5225D" w:rsidRDefault="0096049B" w:rsidP="0096049B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25D">
        <w:rPr>
          <w:rFonts w:ascii="Times New Roman" w:hAnsi="Times New Roman" w:cs="Times New Roman"/>
          <w:sz w:val="28"/>
          <w:szCs w:val="28"/>
        </w:rPr>
        <w:t>Абзац 1 подпункта 1 пункта 2.13.1 раздела 2.13 главы 2 приложения к постановлению читать в новой редакции:</w:t>
      </w:r>
    </w:p>
    <w:p w:rsidR="00590141" w:rsidRPr="00D5225D" w:rsidRDefault="0096049B" w:rsidP="0096049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25D">
        <w:rPr>
          <w:rFonts w:ascii="Times New Roman" w:hAnsi="Times New Roman" w:cs="Times New Roman"/>
          <w:sz w:val="28"/>
          <w:szCs w:val="28"/>
        </w:rPr>
        <w:t xml:space="preserve">«- </w:t>
      </w:r>
      <w:r w:rsidR="00590141" w:rsidRPr="00D5225D">
        <w:rPr>
          <w:rFonts w:ascii="Times New Roman" w:hAnsi="Times New Roman" w:cs="Times New Roman"/>
          <w:sz w:val="28"/>
          <w:szCs w:val="28"/>
        </w:rPr>
        <w:t xml:space="preserve">непосредственно в МКУ «МФЦ Туапсинского района», по адресу: Краснодарский край, г. Туапсе, ул. Максима Горького, здание 28 или в Управление, по адресу: Краснодарский край, г. Туапсе, ул. Кронштадтская, </w:t>
      </w:r>
      <w:r w:rsidRPr="00D5225D">
        <w:rPr>
          <w:rFonts w:ascii="Times New Roman" w:hAnsi="Times New Roman" w:cs="Times New Roman"/>
          <w:sz w:val="28"/>
          <w:szCs w:val="28"/>
        </w:rPr>
        <w:t xml:space="preserve">       </w:t>
      </w:r>
      <w:r w:rsidR="00590141" w:rsidRPr="00D5225D">
        <w:rPr>
          <w:rFonts w:ascii="Times New Roman" w:hAnsi="Times New Roman" w:cs="Times New Roman"/>
          <w:sz w:val="28"/>
          <w:szCs w:val="28"/>
        </w:rPr>
        <w:t>д. 2.</w:t>
      </w:r>
      <w:r w:rsidRPr="00D5225D">
        <w:rPr>
          <w:rFonts w:ascii="Times New Roman" w:hAnsi="Times New Roman" w:cs="Times New Roman"/>
          <w:sz w:val="28"/>
          <w:szCs w:val="28"/>
        </w:rPr>
        <w:t>».</w:t>
      </w:r>
    </w:p>
    <w:p w:rsidR="0096049B" w:rsidRPr="00D5225D" w:rsidRDefault="0096049B" w:rsidP="0096049B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25D">
        <w:rPr>
          <w:rFonts w:ascii="Times New Roman" w:hAnsi="Times New Roman" w:cs="Times New Roman"/>
          <w:sz w:val="28"/>
          <w:szCs w:val="28"/>
        </w:rPr>
        <w:t>Пункт 2.14.3 раздела 2.14 главы 2 приложения к постановлению читать в новой редакции:</w:t>
      </w:r>
    </w:p>
    <w:p w:rsidR="0096049B" w:rsidRPr="00D5225D" w:rsidRDefault="0096049B" w:rsidP="0096049B">
      <w:pPr>
        <w:pStyle w:val="ab"/>
        <w:tabs>
          <w:tab w:val="left" w:pos="1134"/>
          <w:tab w:val="left" w:pos="1418"/>
        </w:tabs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D5225D">
        <w:rPr>
          <w:rFonts w:ascii="Times New Roman" w:hAnsi="Times New Roman" w:cs="Times New Roman"/>
          <w:sz w:val="28"/>
          <w:szCs w:val="28"/>
        </w:rPr>
        <w:t>«2.14.3. Условия и сроки приема и консультирования заявителей</w:t>
      </w:r>
    </w:p>
    <w:p w:rsidR="0096049B" w:rsidRPr="00C36BBE" w:rsidRDefault="0096049B" w:rsidP="0096049B">
      <w:pPr>
        <w:pStyle w:val="ab"/>
        <w:tabs>
          <w:tab w:val="left" w:pos="1134"/>
          <w:tab w:val="left" w:pos="1418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6049B" w:rsidRPr="00D5225D" w:rsidRDefault="00F87A8B" w:rsidP="00F87A8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25D">
        <w:rPr>
          <w:rFonts w:ascii="Times New Roman" w:hAnsi="Times New Roman" w:cs="Times New Roman"/>
          <w:sz w:val="28"/>
          <w:szCs w:val="28"/>
        </w:rPr>
        <w:lastRenderedPageBreak/>
        <w:t>Консультирование граждан и прием документов по вопросам, связанным с предоставлением муниципальной услуги, осуществляется в МКУ «МФЦ Туапсинского района» по адресу: г. Туапсе, ул. Максима Горького, здание 28, в соответствии со следующим графиком: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464"/>
        <w:gridCol w:w="4749"/>
      </w:tblGrid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25D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4749" w:type="dxa"/>
          </w:tcPr>
          <w:p w:rsidR="00F87A8B" w:rsidRPr="00D5225D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25D">
              <w:rPr>
                <w:rFonts w:ascii="Times New Roman" w:hAnsi="Times New Roman" w:cs="Times New Roman"/>
                <w:sz w:val="28"/>
                <w:szCs w:val="28"/>
              </w:rPr>
              <w:t>9:00 – 20:00 (без перерыва на обед)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25D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</w:tc>
        <w:tc>
          <w:tcPr>
            <w:tcW w:w="4749" w:type="dxa"/>
          </w:tcPr>
          <w:p w:rsidR="00F87A8B" w:rsidRPr="00D5225D" w:rsidRDefault="00F87A8B" w:rsidP="00F87A8B">
            <w:r w:rsidRPr="00D5225D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25D">
              <w:rPr>
                <w:rFonts w:ascii="Times New Roman" w:hAnsi="Times New Roman" w:cs="Times New Roman"/>
                <w:sz w:val="28"/>
                <w:szCs w:val="28"/>
              </w:rPr>
              <w:t xml:space="preserve">Среда </w:t>
            </w:r>
          </w:p>
        </w:tc>
        <w:tc>
          <w:tcPr>
            <w:tcW w:w="4749" w:type="dxa"/>
          </w:tcPr>
          <w:p w:rsidR="00F87A8B" w:rsidRPr="00D5225D" w:rsidRDefault="00F87A8B" w:rsidP="00F87A8B">
            <w:r w:rsidRPr="00D5225D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25D"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</w:tc>
        <w:tc>
          <w:tcPr>
            <w:tcW w:w="4749" w:type="dxa"/>
          </w:tcPr>
          <w:p w:rsidR="00F87A8B" w:rsidRPr="00D5225D" w:rsidRDefault="00F87A8B" w:rsidP="00F87A8B">
            <w:r w:rsidRPr="00D5225D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25D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</w:tc>
        <w:tc>
          <w:tcPr>
            <w:tcW w:w="4749" w:type="dxa"/>
          </w:tcPr>
          <w:p w:rsidR="00F87A8B" w:rsidRPr="00D5225D" w:rsidRDefault="00F87A8B" w:rsidP="00F87A8B">
            <w:r w:rsidRPr="00D5225D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25D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49" w:type="dxa"/>
          </w:tcPr>
          <w:p w:rsidR="00F87A8B" w:rsidRPr="00D5225D" w:rsidRDefault="00F87A8B" w:rsidP="00F87A8B">
            <w:r w:rsidRPr="00D5225D">
              <w:rPr>
                <w:rFonts w:ascii="Times New Roman" w:hAnsi="Times New Roman" w:cs="Times New Roman"/>
                <w:sz w:val="28"/>
                <w:szCs w:val="28"/>
              </w:rPr>
              <w:t>9:00 – 13:00 (без перерыва на обед)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25D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</w:p>
        </w:tc>
        <w:tc>
          <w:tcPr>
            <w:tcW w:w="4749" w:type="dxa"/>
          </w:tcPr>
          <w:p w:rsidR="00F87A8B" w:rsidRPr="00D5225D" w:rsidRDefault="00FB0231" w:rsidP="00F87A8B">
            <w:pPr>
              <w:pStyle w:val="ab"/>
              <w:tabs>
                <w:tab w:val="left" w:pos="1134"/>
                <w:tab w:val="left" w:pos="141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25D"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  <w:r w:rsidR="00F87A8B" w:rsidRPr="00D5225D">
              <w:rPr>
                <w:rFonts w:ascii="Times New Roman" w:hAnsi="Times New Roman" w:cs="Times New Roman"/>
                <w:sz w:val="28"/>
                <w:szCs w:val="28"/>
              </w:rPr>
              <w:t>день</w:t>
            </w:r>
          </w:p>
        </w:tc>
      </w:tr>
    </w:tbl>
    <w:p w:rsidR="00F87A8B" w:rsidRPr="00C36BBE" w:rsidRDefault="00F87A8B" w:rsidP="00F87A8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87A8B" w:rsidRPr="00D5225D" w:rsidRDefault="00F87A8B" w:rsidP="00F87A8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25D">
        <w:rPr>
          <w:rFonts w:ascii="Times New Roman" w:hAnsi="Times New Roman" w:cs="Times New Roman"/>
          <w:sz w:val="28"/>
          <w:szCs w:val="28"/>
        </w:rPr>
        <w:t xml:space="preserve">При личном обращении граждан консультирование и прием документов по вопросам, связанным с предоставлением муниципальной услуги в Управлении, осуществляется в соответствии со следующим графиком: 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464"/>
        <w:gridCol w:w="4749"/>
      </w:tblGrid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4749" w:type="dxa"/>
          </w:tcPr>
          <w:p w:rsidR="00F87A8B" w:rsidRPr="00D5225D" w:rsidRDefault="00F87A8B" w:rsidP="00F87A8B">
            <w:pPr>
              <w:snapToGrid w:val="0"/>
              <w:ind w:firstLine="7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4749" w:type="dxa"/>
          </w:tcPr>
          <w:p w:rsidR="00F87A8B" w:rsidRPr="00D5225D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8:30</w:t>
            </w:r>
            <w:r w:rsidR="00FB0231" w:rsidRPr="00D5225D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17:30 (перерыв с 12.30 до 13.30)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4749" w:type="dxa"/>
          </w:tcPr>
          <w:p w:rsidR="00F87A8B" w:rsidRPr="00D5225D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4749" w:type="dxa"/>
          </w:tcPr>
          <w:p w:rsidR="00F87A8B" w:rsidRPr="00D5225D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8:30</w:t>
            </w:r>
            <w:r w:rsidR="00FB0231" w:rsidRPr="00D5225D">
              <w:rPr>
                <w:rFonts w:ascii="Times New Roman" w:eastAsia="Times New Roman" w:hAnsi="Times New Roman"/>
                <w:sz w:val="28"/>
                <w:szCs w:val="28"/>
              </w:rPr>
              <w:t>–</w:t>
            </w: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17:30 (перерыв с 12.30 до 13.30)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4749" w:type="dxa"/>
          </w:tcPr>
          <w:p w:rsidR="00F87A8B" w:rsidRPr="00D5225D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87A8B">
            <w:pPr>
              <w:snapToGrid w:val="0"/>
              <w:ind w:left="7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4749" w:type="dxa"/>
          </w:tcPr>
          <w:p w:rsidR="00F87A8B" w:rsidRPr="00D5225D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выходной день</w:t>
            </w:r>
          </w:p>
        </w:tc>
      </w:tr>
      <w:tr w:rsidR="00D5225D" w:rsidRPr="00D5225D" w:rsidTr="00F87A8B">
        <w:tc>
          <w:tcPr>
            <w:tcW w:w="4464" w:type="dxa"/>
          </w:tcPr>
          <w:p w:rsidR="00F87A8B" w:rsidRPr="00D5225D" w:rsidRDefault="00F87A8B" w:rsidP="00FB0231">
            <w:pPr>
              <w:snapToGrid w:val="0"/>
              <w:ind w:left="7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4749" w:type="dxa"/>
          </w:tcPr>
          <w:p w:rsidR="00F87A8B" w:rsidRPr="00D5225D" w:rsidRDefault="00F87A8B" w:rsidP="00F87A8B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225D">
              <w:rPr>
                <w:rFonts w:ascii="Times New Roman" w:eastAsia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F87A8B" w:rsidRPr="00D5225D" w:rsidRDefault="00FB0231" w:rsidP="00F87A8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25D">
        <w:rPr>
          <w:rFonts w:ascii="Times New Roman" w:hAnsi="Times New Roman" w:cs="Times New Roman"/>
          <w:sz w:val="28"/>
          <w:szCs w:val="28"/>
        </w:rPr>
        <w:t>При изменении адреса МКУ «МФЦ Туапсинского района», либо при открытии новых удаленных рабочих мест (УРМ) или МФЦ на территории Туапсинского района, графики их работы и адреса утверждаются приказом МКУ «МФЦ Туапсинского района» и публикуются на официальных сайтах администрации муниципального образования Туапсинский район, МКУ «МФЦ Туапсинского района» и иных СМИ Туапсинского района.</w:t>
      </w:r>
    </w:p>
    <w:p w:rsidR="00FB0231" w:rsidRDefault="00FB0231" w:rsidP="00F87A8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25D">
        <w:rPr>
          <w:rFonts w:ascii="Times New Roman" w:hAnsi="Times New Roman" w:cs="Times New Roman"/>
          <w:sz w:val="28"/>
          <w:szCs w:val="28"/>
        </w:rPr>
        <w:t>При этом внесение изменений в регламент не требуется</w:t>
      </w:r>
      <w:proofErr w:type="gramStart"/>
      <w:r w:rsidRPr="00D5225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5225D" w:rsidRDefault="00D5225D" w:rsidP="00F87A8B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8206BF">
        <w:rPr>
          <w:rFonts w:ascii="Times New Roman" w:hAnsi="Times New Roman" w:cs="Times New Roman"/>
          <w:sz w:val="28"/>
          <w:szCs w:val="28"/>
        </w:rPr>
        <w:t>Р</w:t>
      </w:r>
      <w:r w:rsidR="00A24A23">
        <w:rPr>
          <w:rFonts w:ascii="Times New Roman" w:hAnsi="Times New Roman" w:cs="Times New Roman"/>
          <w:sz w:val="28"/>
          <w:szCs w:val="28"/>
        </w:rPr>
        <w:t>аздел</w:t>
      </w:r>
      <w:r w:rsidR="00153DDF">
        <w:rPr>
          <w:rFonts w:ascii="Times New Roman" w:hAnsi="Times New Roman" w:cs="Times New Roman"/>
          <w:sz w:val="28"/>
          <w:szCs w:val="28"/>
        </w:rPr>
        <w:t xml:space="preserve"> 2.6</w:t>
      </w:r>
      <w:r w:rsidR="00153DDF" w:rsidRPr="00153DDF">
        <w:rPr>
          <w:rFonts w:ascii="Times New Roman" w:hAnsi="Times New Roman" w:cs="Times New Roman"/>
          <w:sz w:val="28"/>
          <w:szCs w:val="28"/>
        </w:rPr>
        <w:t xml:space="preserve"> главы 2 приложения к постановлению </w:t>
      </w:r>
      <w:r w:rsidR="0028146D">
        <w:rPr>
          <w:rFonts w:ascii="Times New Roman" w:hAnsi="Times New Roman" w:cs="Times New Roman"/>
          <w:sz w:val="28"/>
          <w:szCs w:val="28"/>
        </w:rPr>
        <w:t xml:space="preserve">читать </w:t>
      </w:r>
      <w:r w:rsidR="00153DDF" w:rsidRPr="00153DDF">
        <w:rPr>
          <w:rFonts w:ascii="Times New Roman" w:hAnsi="Times New Roman" w:cs="Times New Roman"/>
          <w:sz w:val="28"/>
          <w:szCs w:val="28"/>
        </w:rPr>
        <w:t>в новой редакции:</w:t>
      </w:r>
    </w:p>
    <w:p w:rsidR="008206BF" w:rsidRPr="008206BF" w:rsidRDefault="00153DDF" w:rsidP="008206BF">
      <w:pPr>
        <w:tabs>
          <w:tab w:val="left" w:pos="709"/>
        </w:tabs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206BF" w:rsidRPr="008206BF">
        <w:rPr>
          <w:rFonts w:ascii="Times New Roman" w:eastAsia="Times New Roman" w:hAnsi="Times New Roman" w:cs="Times New Roman"/>
          <w:bCs/>
          <w:sz w:val="28"/>
          <w:szCs w:val="28"/>
        </w:rPr>
        <w:t xml:space="preserve">2.6. Перечень документов необходимых для </w:t>
      </w:r>
      <w:r w:rsidR="008206BF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034957" w:rsidRPr="0028146D" w:rsidRDefault="0028146D" w:rsidP="0028146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146D">
        <w:rPr>
          <w:rFonts w:ascii="Times New Roman" w:eastAsia="Times New Roman" w:hAnsi="Times New Roman" w:cs="Times New Roman"/>
          <w:bCs/>
          <w:sz w:val="28"/>
          <w:szCs w:val="28"/>
        </w:rPr>
        <w:t>Для получения муниципальной услуги родители (законные представители) обращаются в МКУ «МФЦ Туапсинского района» либо Управление с заявлением (приложение №</w:t>
      </w:r>
      <w:r w:rsidR="00A24A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8146D">
        <w:rPr>
          <w:rFonts w:ascii="Times New Roman" w:eastAsia="Times New Roman" w:hAnsi="Times New Roman" w:cs="Times New Roman"/>
          <w:bCs/>
          <w:sz w:val="28"/>
          <w:szCs w:val="28"/>
        </w:rPr>
        <w:t>1). К заявлению получатель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прилагает следующие документы:</w:t>
      </w:r>
    </w:p>
    <w:p w:rsidR="00034957" w:rsidRPr="00034957" w:rsidRDefault="0028146D" w:rsidP="000349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1.Копия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паспорта заявителя или иного документа, удо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стоверяющего личность заявителя.</w:t>
      </w:r>
    </w:p>
    <w:p w:rsidR="00034957" w:rsidRPr="00034957" w:rsidRDefault="0028146D" w:rsidP="000349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2. Копия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видетельства о рождении ребенка.</w:t>
      </w:r>
    </w:p>
    <w:p w:rsidR="00034957" w:rsidRPr="00034957" w:rsidRDefault="0028146D" w:rsidP="000349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proofErr w:type="gramStart"/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опию документа, подтверждающего родство заявителя с ребенком, для которого приобретена путевка (курсовка) (свидетельства о браке, свидетельства о перемене имени, свидетельства о расторжении брака, записи актов гражданского состояния, справки компетентного органа) (должностных лиц) 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иностранных государств) (при смене фамилии (имени, о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тчества) заявителя или ребенка).</w:t>
      </w:r>
      <w:proofErr w:type="gramEnd"/>
    </w:p>
    <w:p w:rsidR="00034957" w:rsidRPr="00034957" w:rsidRDefault="0028146D" w:rsidP="000349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4. К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опию акта органа опеки и попечительства о назначении опекуна (попечителя) либо копию договора о приемной семье (для заявителя, который является опекуном (попечителе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м), приемным родителем ребенка).</w:t>
      </w:r>
    </w:p>
    <w:p w:rsidR="00034957" w:rsidRPr="00034957" w:rsidRDefault="0028146D" w:rsidP="000349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5. К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опию документа, удостоверяющего гражданство ребенка, не достигшего </w:t>
      </w:r>
      <w:r w:rsidR="00034957" w:rsidRPr="00EA36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возраста 14 лет (один из документов в соответствии с </w:t>
      </w:r>
      <w:hyperlink r:id="rId10" w:history="1">
        <w:r w:rsidR="00034957" w:rsidRPr="00EA36C7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перечнем</w:t>
        </w:r>
      </w:hyperlink>
      <w:r w:rsidR="00034957" w:rsidRPr="00EA36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утвержденным 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Указом Президента Российской Фе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дерации от 13 апреля 2011 года № 444 «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О дополнительных мерах по обеспечению прав и защиты интересов несовершеннолетн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их граждан Российской Федерации»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), либо копию пасп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орта ребенка, достигшего 14 лет.</w:t>
      </w:r>
    </w:p>
    <w:p w:rsidR="00034957" w:rsidRPr="00034957" w:rsidRDefault="0028146D" w:rsidP="000349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6. Д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окумент, подтверждающий место жительства ребенка на территории Краснодарского края (один из следующих документов: копию домовой книги; выписку из финансового лицевого счета с места жительства; копию документа, выданного органом регистрационного учета; </w:t>
      </w:r>
      <w:proofErr w:type="gramStart"/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копию паспорта заявителя с отметкой о регистрации по месту жительства (либо с отметкой о регистрации по месту пребывания при отсутствии регистрации по месту жительства) либо копию паспорта ребенка с отметкой о регистрации по месту жительства (либо с отметкой о регистрации по месту пребывания при отсутствии регистрации по месту жительства); справку с места жительства, выданную должностным лицом органа местного самоуправления;</w:t>
      </w:r>
      <w:proofErr w:type="gramEnd"/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справку, выданную уполномоченным лицом товарищества собственников жилья либо управляющей организации; справку войсковой части; копию решения суд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а, вступившего в законную силу).</w:t>
      </w:r>
    </w:p>
    <w:p w:rsidR="00034957" w:rsidRPr="00034957" w:rsidRDefault="0028146D" w:rsidP="000349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7. С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правку для получения путевки (курсовки) по </w:t>
      </w:r>
      <w:hyperlink r:id="rId11" w:history="1">
        <w:r w:rsidR="00034957" w:rsidRPr="00034957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форме 070/у-04</w:t>
        </w:r>
      </w:hyperlink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(приложение №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 к Приказу Министерства здравоохранения и социального развития Российской Фе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дерации от 22 ноября 2004 года №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256 «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О порядке медицинского отбора и направления больных н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а санаторно-курортное лечение»).</w:t>
      </w:r>
    </w:p>
    <w:p w:rsidR="00034957" w:rsidRDefault="0028146D" w:rsidP="000349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8. С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правку с места работы, подтверждающую, что заявитель является работником государственного (муниципального) бюджетного, казенного, автономного учреждения</w:t>
      </w: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034957"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A36C7" w:rsidRPr="00EA36C7" w:rsidRDefault="00EA36C7" w:rsidP="00EA36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>При изменении законодательства Российской Федерации перечень документов может быть изменен.</w:t>
      </w:r>
    </w:p>
    <w:p w:rsidR="00EA36C7" w:rsidRPr="00EA36C7" w:rsidRDefault="00EA36C7" w:rsidP="00EA36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>Межведомственное взаимодействие при предоставлении муниципальной услуги МКУ «МФЦ Туапсинского района», не предусмотрено.</w:t>
      </w:r>
    </w:p>
    <w:p w:rsidR="00EA36C7" w:rsidRPr="00EA36C7" w:rsidRDefault="00EA36C7" w:rsidP="00EA36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предоставлении копий, необходимо предоставить  для сверки  оригиналы документов, если копии нотариально не заверены, для удостоверения их подлинности.  </w:t>
      </w:r>
    </w:p>
    <w:p w:rsidR="008206BF" w:rsidRPr="00EA36C7" w:rsidRDefault="00EA36C7" w:rsidP="00EA36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>В случае</w:t>
      </w:r>
      <w:proofErr w:type="gramStart"/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proofErr w:type="gramEnd"/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 xml:space="preserve"> если в представленных документах и поступивших копиях записей актов гражданского состояния имеются несоответствия сведений, заявителю во время приема сообщается о том, что такие несоответствия должны быть устранены в порядке, установленном  Законом.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153DDF" w:rsidRDefault="0028146D" w:rsidP="001C74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1.4.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№</w:t>
      </w:r>
      <w:r w:rsidR="00EA36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 к </w:t>
      </w:r>
      <w:r w:rsidR="001C7411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</w:t>
      </w:r>
      <w:r w:rsidRPr="00D5225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225D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Предоставление путевок в санатории, в том числе детские и для детей с родителями, санаторные оздоровительные лагеря круглогодичного действия, в том числе дневного пребывания, амбулаторного </w:t>
      </w:r>
      <w:r w:rsidRPr="00D5225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лечения в </w:t>
      </w:r>
      <w:proofErr w:type="spellStart"/>
      <w:r w:rsidRPr="00D5225D">
        <w:rPr>
          <w:rFonts w:ascii="Times New Roman" w:eastAsia="Times New Roman" w:hAnsi="Times New Roman" w:cs="Times New Roman"/>
          <w:bCs/>
          <w:sz w:val="28"/>
          <w:szCs w:val="28"/>
        </w:rPr>
        <w:t>бальнео</w:t>
      </w:r>
      <w:proofErr w:type="spellEnd"/>
      <w:r w:rsidRPr="00D5225D">
        <w:rPr>
          <w:rFonts w:ascii="Times New Roman" w:eastAsia="Times New Roman" w:hAnsi="Times New Roman" w:cs="Times New Roman"/>
          <w:bCs/>
          <w:sz w:val="28"/>
          <w:szCs w:val="28"/>
        </w:rPr>
        <w:t>- и грязелечебницах, имеющих источники минеральных вод и лечебных грязей</w:t>
      </w:r>
      <w:r w:rsidRPr="00D5225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C7411">
        <w:rPr>
          <w:rFonts w:ascii="Times New Roman" w:eastAsia="Times New Roman" w:hAnsi="Times New Roman" w:cs="Times New Roman"/>
          <w:sz w:val="28"/>
          <w:szCs w:val="28"/>
        </w:rPr>
        <w:t xml:space="preserve"> изложить в </w:t>
      </w:r>
      <w:r w:rsidR="00EA36C7">
        <w:rPr>
          <w:rFonts w:ascii="Times New Roman" w:eastAsia="Times New Roman" w:hAnsi="Times New Roman" w:cs="Times New Roman"/>
          <w:sz w:val="28"/>
          <w:szCs w:val="28"/>
        </w:rPr>
        <w:t xml:space="preserve">новой </w:t>
      </w:r>
      <w:r w:rsidR="001C741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A36C7">
        <w:rPr>
          <w:rFonts w:ascii="Times New Roman" w:eastAsia="Times New Roman" w:hAnsi="Times New Roman" w:cs="Times New Roman"/>
          <w:sz w:val="28"/>
          <w:szCs w:val="28"/>
        </w:rPr>
        <w:t xml:space="preserve">едакции согласно приложению № 1 к </w:t>
      </w:r>
      <w:r w:rsidR="00733EB0">
        <w:rPr>
          <w:rFonts w:ascii="Times New Roman" w:eastAsia="Times New Roman" w:hAnsi="Times New Roman" w:cs="Times New Roman"/>
          <w:sz w:val="28"/>
          <w:szCs w:val="28"/>
        </w:rPr>
        <w:t xml:space="preserve">настоящему </w:t>
      </w:r>
      <w:r w:rsidR="00EA36C7">
        <w:rPr>
          <w:rFonts w:ascii="Times New Roman" w:eastAsia="Times New Roman" w:hAnsi="Times New Roman" w:cs="Times New Roman"/>
          <w:sz w:val="28"/>
          <w:szCs w:val="28"/>
        </w:rPr>
        <w:t>постановлению.</w:t>
      </w:r>
      <w:proofErr w:type="gramEnd"/>
    </w:p>
    <w:p w:rsidR="00FB0231" w:rsidRPr="008C6B20" w:rsidRDefault="00FB0231" w:rsidP="00FB0231">
      <w:pPr>
        <w:pStyle w:val="ab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6B2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Туапсинский район от </w:t>
      </w:r>
      <w:r w:rsidR="008C6B20" w:rsidRPr="008C6B20">
        <w:rPr>
          <w:rFonts w:ascii="Times New Roman" w:hAnsi="Times New Roman" w:cs="Times New Roman"/>
          <w:sz w:val="28"/>
          <w:szCs w:val="28"/>
        </w:rPr>
        <w:t xml:space="preserve">12 марта </w:t>
      </w:r>
      <w:r w:rsidRPr="008C6B20">
        <w:rPr>
          <w:rFonts w:ascii="Times New Roman" w:hAnsi="Times New Roman" w:cs="Times New Roman"/>
          <w:sz w:val="28"/>
          <w:szCs w:val="28"/>
        </w:rPr>
        <w:t>2012</w:t>
      </w:r>
      <w:r w:rsidR="008C6B20" w:rsidRPr="008C6B20">
        <w:rPr>
          <w:rFonts w:ascii="Times New Roman" w:hAnsi="Times New Roman" w:cs="Times New Roman"/>
          <w:sz w:val="28"/>
          <w:szCs w:val="28"/>
        </w:rPr>
        <w:t xml:space="preserve"> года № 533</w:t>
      </w:r>
      <w:r w:rsidRPr="008C6B20">
        <w:rPr>
          <w:rFonts w:ascii="Times New Roman" w:hAnsi="Times New Roman" w:cs="Times New Roman"/>
          <w:sz w:val="28"/>
          <w:szCs w:val="28"/>
        </w:rPr>
        <w:t xml:space="preserve"> «</w:t>
      </w:r>
      <w:r w:rsidR="008C6B20" w:rsidRPr="008C6B20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услуги: </w:t>
      </w:r>
      <w:r w:rsidR="008C6B20" w:rsidRPr="008C6B20">
        <w:rPr>
          <w:rFonts w:ascii="Times New Roman" w:eastAsia="Times New Roman" w:hAnsi="Times New Roman" w:cs="Times New Roman"/>
          <w:bCs/>
          <w:sz w:val="28"/>
          <w:szCs w:val="28"/>
        </w:rPr>
        <w:t>«Предоставление путевок в загородные стационарные детские оздоровительные лагеря, сезонные туристические, в том числе палаточные лагеря на стационарной базе, специализирующиеся на организации и проведении многодневных пеших и комбинированных плановых туристских маршрутов»</w:t>
      </w:r>
      <w:r w:rsidRPr="008C6B2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B0231" w:rsidRPr="008C6B20" w:rsidRDefault="00FB0231" w:rsidP="00FB0231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6B20">
        <w:rPr>
          <w:rFonts w:ascii="Times New Roman" w:hAnsi="Times New Roman" w:cs="Times New Roman"/>
          <w:sz w:val="28"/>
          <w:szCs w:val="28"/>
        </w:rPr>
        <w:t>Абзац 1 подпункта 1 пункта 2.13.1 раздела 2.13 главы 2 приложения к постановлению читать в новой редакции:</w:t>
      </w:r>
    </w:p>
    <w:p w:rsidR="00FB0231" w:rsidRPr="008C6B20" w:rsidRDefault="00FB0231" w:rsidP="00FB0231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6B20">
        <w:rPr>
          <w:rFonts w:ascii="Times New Roman" w:hAnsi="Times New Roman" w:cs="Times New Roman"/>
          <w:sz w:val="28"/>
          <w:szCs w:val="28"/>
        </w:rPr>
        <w:t>«- непосредственно в МКУ «МФЦ Туапсинского района», по адресу: Краснодарский край, г. Туапсе, ул. Максима Горького, здание 28 или в Управление, по адресу: Краснодарский край, г. Туапсе, ул. Кронштадтская,        д. 2.».</w:t>
      </w:r>
    </w:p>
    <w:p w:rsidR="00FB0231" w:rsidRPr="008C6B20" w:rsidRDefault="00FB0231" w:rsidP="00FB0231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6B20">
        <w:rPr>
          <w:rFonts w:ascii="Times New Roman" w:hAnsi="Times New Roman" w:cs="Times New Roman"/>
          <w:sz w:val="28"/>
          <w:szCs w:val="28"/>
        </w:rPr>
        <w:t>Пункт 2.14.3 раздела 2.14 главы 2 приложения к постановлению читать в новой редакции:</w:t>
      </w:r>
    </w:p>
    <w:p w:rsidR="00FB0231" w:rsidRPr="008C6B20" w:rsidRDefault="00FB0231" w:rsidP="00FB0231">
      <w:pPr>
        <w:pStyle w:val="ab"/>
        <w:tabs>
          <w:tab w:val="left" w:pos="1134"/>
          <w:tab w:val="left" w:pos="1418"/>
        </w:tabs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8C6B20">
        <w:rPr>
          <w:rFonts w:ascii="Times New Roman" w:hAnsi="Times New Roman" w:cs="Times New Roman"/>
          <w:sz w:val="28"/>
          <w:szCs w:val="28"/>
        </w:rPr>
        <w:t>«2.14.3. Условия и сроки приема и консультирования заявителей</w:t>
      </w:r>
    </w:p>
    <w:p w:rsidR="00FB0231" w:rsidRPr="00C36BBE" w:rsidRDefault="00FB0231" w:rsidP="00FB0231">
      <w:pPr>
        <w:pStyle w:val="ab"/>
        <w:tabs>
          <w:tab w:val="left" w:pos="1134"/>
          <w:tab w:val="left" w:pos="1418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0231" w:rsidRPr="008C6B20" w:rsidRDefault="00FB0231" w:rsidP="00FB0231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6B20">
        <w:rPr>
          <w:rFonts w:ascii="Times New Roman" w:hAnsi="Times New Roman" w:cs="Times New Roman"/>
          <w:sz w:val="28"/>
          <w:szCs w:val="28"/>
        </w:rPr>
        <w:t>Консультирование граждан и прием документов по вопросам, связанным с предоставлением муниципальной услуги, осуществляется в МКУ «МФЦ Туапсинского района» по адресу: г. Туапсе, ул. Максима Горького, здание 28, в соответствии со следующим графиком: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464"/>
        <w:gridCol w:w="4749"/>
      </w:tblGrid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B20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4749" w:type="dxa"/>
          </w:tcPr>
          <w:p w:rsidR="00FB0231" w:rsidRPr="008C6B20" w:rsidRDefault="00FB0231" w:rsidP="00FB0231">
            <w:pPr>
              <w:pStyle w:val="ab"/>
              <w:tabs>
                <w:tab w:val="left" w:pos="1134"/>
                <w:tab w:val="left" w:pos="141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B20">
              <w:rPr>
                <w:rFonts w:ascii="Times New Roman" w:hAnsi="Times New Roman" w:cs="Times New Roman"/>
                <w:sz w:val="28"/>
                <w:szCs w:val="28"/>
              </w:rPr>
              <w:t>9:00 – 20:00 (без перерыва на обед)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B20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</w:tc>
        <w:tc>
          <w:tcPr>
            <w:tcW w:w="4749" w:type="dxa"/>
          </w:tcPr>
          <w:p w:rsidR="00FB0231" w:rsidRPr="008C6B20" w:rsidRDefault="00FB0231" w:rsidP="00FB0231">
            <w:r w:rsidRPr="008C6B20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B20">
              <w:rPr>
                <w:rFonts w:ascii="Times New Roman" w:hAnsi="Times New Roman" w:cs="Times New Roman"/>
                <w:sz w:val="28"/>
                <w:szCs w:val="28"/>
              </w:rPr>
              <w:t xml:space="preserve">Среда </w:t>
            </w:r>
          </w:p>
        </w:tc>
        <w:tc>
          <w:tcPr>
            <w:tcW w:w="4749" w:type="dxa"/>
          </w:tcPr>
          <w:p w:rsidR="00FB0231" w:rsidRPr="008C6B20" w:rsidRDefault="00FB0231" w:rsidP="00FB0231">
            <w:r w:rsidRPr="008C6B20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B20"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</w:tc>
        <w:tc>
          <w:tcPr>
            <w:tcW w:w="4749" w:type="dxa"/>
          </w:tcPr>
          <w:p w:rsidR="00FB0231" w:rsidRPr="008C6B20" w:rsidRDefault="00FB0231" w:rsidP="00FB0231">
            <w:r w:rsidRPr="008C6B20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B20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</w:tc>
        <w:tc>
          <w:tcPr>
            <w:tcW w:w="4749" w:type="dxa"/>
          </w:tcPr>
          <w:p w:rsidR="00FB0231" w:rsidRPr="008C6B20" w:rsidRDefault="00FB0231" w:rsidP="00FB0231">
            <w:r w:rsidRPr="008C6B20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B20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49" w:type="dxa"/>
          </w:tcPr>
          <w:p w:rsidR="00FB0231" w:rsidRPr="008C6B20" w:rsidRDefault="00FB0231" w:rsidP="00FB0231">
            <w:r w:rsidRPr="008C6B20">
              <w:rPr>
                <w:rFonts w:ascii="Times New Roman" w:hAnsi="Times New Roman" w:cs="Times New Roman"/>
                <w:sz w:val="28"/>
                <w:szCs w:val="28"/>
              </w:rPr>
              <w:t>9:00 – 13:00 (без перерыва на обед)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B20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</w:p>
        </w:tc>
        <w:tc>
          <w:tcPr>
            <w:tcW w:w="4749" w:type="dxa"/>
          </w:tcPr>
          <w:p w:rsidR="00FB0231" w:rsidRPr="008C6B20" w:rsidRDefault="00FB0231" w:rsidP="00FB0231">
            <w:pPr>
              <w:pStyle w:val="ab"/>
              <w:tabs>
                <w:tab w:val="left" w:pos="1134"/>
                <w:tab w:val="left" w:pos="141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B20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FB0231" w:rsidRPr="008C6B20" w:rsidRDefault="00FB0231" w:rsidP="00FB0231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0231" w:rsidRPr="008C6B20" w:rsidRDefault="00FB0231" w:rsidP="00FB0231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6B20">
        <w:rPr>
          <w:rFonts w:ascii="Times New Roman" w:hAnsi="Times New Roman" w:cs="Times New Roman"/>
          <w:sz w:val="28"/>
          <w:szCs w:val="28"/>
        </w:rPr>
        <w:t xml:space="preserve">При личном обращении граждан консультирование и прием документов по вопросам, связанным с предоставлением муниципальной услуги в Управлении, осуществляется в соответствии со следующим графиком: 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464"/>
        <w:gridCol w:w="4749"/>
      </w:tblGrid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4749" w:type="dxa"/>
          </w:tcPr>
          <w:p w:rsidR="00FB0231" w:rsidRPr="008C6B20" w:rsidRDefault="00FB0231" w:rsidP="00FB0231">
            <w:pPr>
              <w:snapToGrid w:val="0"/>
              <w:ind w:firstLine="7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4749" w:type="dxa"/>
          </w:tcPr>
          <w:p w:rsidR="00FB0231" w:rsidRPr="008C6B20" w:rsidRDefault="00FB0231" w:rsidP="00FB0231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8:30–17:30 (перерыв с 12.30 до 13.30)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4749" w:type="dxa"/>
          </w:tcPr>
          <w:p w:rsidR="00FB0231" w:rsidRPr="008C6B20" w:rsidRDefault="00FB0231" w:rsidP="00FB0231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4749" w:type="dxa"/>
          </w:tcPr>
          <w:p w:rsidR="00FB0231" w:rsidRPr="008C6B20" w:rsidRDefault="00FB0231" w:rsidP="00FB0231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8:30–17:30 (перерыв с 12.30 до 13.30)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4749" w:type="dxa"/>
          </w:tcPr>
          <w:p w:rsidR="00FB0231" w:rsidRPr="008C6B20" w:rsidRDefault="00FB0231" w:rsidP="00FB0231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snapToGrid w:val="0"/>
              <w:ind w:left="7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4749" w:type="dxa"/>
          </w:tcPr>
          <w:p w:rsidR="00FB0231" w:rsidRPr="008C6B20" w:rsidRDefault="00FB0231" w:rsidP="00FB0231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выходной день</w:t>
            </w:r>
          </w:p>
        </w:tc>
      </w:tr>
      <w:tr w:rsidR="008C6B20" w:rsidRPr="008C6B20" w:rsidTr="00FB0231">
        <w:tc>
          <w:tcPr>
            <w:tcW w:w="4464" w:type="dxa"/>
          </w:tcPr>
          <w:p w:rsidR="00FB0231" w:rsidRPr="008C6B20" w:rsidRDefault="00FB0231" w:rsidP="00FB0231">
            <w:pPr>
              <w:snapToGrid w:val="0"/>
              <w:ind w:left="7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4749" w:type="dxa"/>
          </w:tcPr>
          <w:p w:rsidR="00FB0231" w:rsidRPr="008C6B20" w:rsidRDefault="00FB0231" w:rsidP="00FB0231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C6B20">
              <w:rPr>
                <w:rFonts w:ascii="Times New Roman" w:eastAsia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FB0231" w:rsidRPr="008C6B20" w:rsidRDefault="00FB0231" w:rsidP="00FB0231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B20">
        <w:rPr>
          <w:rFonts w:ascii="Times New Roman" w:hAnsi="Times New Roman" w:cs="Times New Roman"/>
          <w:sz w:val="28"/>
          <w:szCs w:val="28"/>
        </w:rPr>
        <w:t xml:space="preserve">При изменении адреса МКУ «МФЦ Туапсинского района», либо при открытии новых удаленных рабочих мест (УРМ) или МФЦ на территории Туапсинского района, графики их работы и адреса утверждаются приказом МКУ </w:t>
      </w:r>
      <w:r w:rsidRPr="008C6B20">
        <w:rPr>
          <w:rFonts w:ascii="Times New Roman" w:hAnsi="Times New Roman" w:cs="Times New Roman"/>
          <w:sz w:val="28"/>
          <w:szCs w:val="28"/>
        </w:rPr>
        <w:lastRenderedPageBreak/>
        <w:t>«МФЦ Туапсинского района» и публикуются на официальных сайтах администрации муниципального образования Туапсинский район, МКУ «МФЦ Туапсинского района» и иных СМИ Туапсинского района.</w:t>
      </w:r>
      <w:proofErr w:type="gramEnd"/>
    </w:p>
    <w:p w:rsidR="00FB0231" w:rsidRDefault="00FB0231" w:rsidP="00FB0231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6B20">
        <w:rPr>
          <w:rFonts w:ascii="Times New Roman" w:hAnsi="Times New Roman" w:cs="Times New Roman"/>
          <w:sz w:val="28"/>
          <w:szCs w:val="28"/>
        </w:rPr>
        <w:t>При этом внесение изменений в регламент не требуется</w:t>
      </w:r>
      <w:proofErr w:type="gramStart"/>
      <w:r w:rsidRPr="008C6B20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C6B20" w:rsidRDefault="008C6B20" w:rsidP="008C6B20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Раздел 2.6</w:t>
      </w:r>
      <w:r w:rsidRPr="00153DDF">
        <w:rPr>
          <w:rFonts w:ascii="Times New Roman" w:hAnsi="Times New Roman" w:cs="Times New Roman"/>
          <w:sz w:val="28"/>
          <w:szCs w:val="28"/>
        </w:rPr>
        <w:t xml:space="preserve"> главы 2 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читать </w:t>
      </w:r>
      <w:r w:rsidRPr="00153DDF">
        <w:rPr>
          <w:rFonts w:ascii="Times New Roman" w:hAnsi="Times New Roman" w:cs="Times New Roman"/>
          <w:sz w:val="28"/>
          <w:szCs w:val="28"/>
        </w:rPr>
        <w:t>в новой редакции:</w:t>
      </w:r>
    </w:p>
    <w:p w:rsidR="00601263" w:rsidRPr="008206BF" w:rsidRDefault="00601263" w:rsidP="00601263">
      <w:pPr>
        <w:tabs>
          <w:tab w:val="left" w:pos="709"/>
        </w:tabs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206BF">
        <w:rPr>
          <w:rFonts w:ascii="Times New Roman" w:eastAsia="Times New Roman" w:hAnsi="Times New Roman" w:cs="Times New Roman"/>
          <w:bCs/>
          <w:sz w:val="28"/>
          <w:szCs w:val="28"/>
        </w:rPr>
        <w:t xml:space="preserve">2.6. Перечень документов необходимых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601263" w:rsidRPr="0028146D" w:rsidRDefault="00601263" w:rsidP="0060126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146D">
        <w:rPr>
          <w:rFonts w:ascii="Times New Roman" w:eastAsia="Times New Roman" w:hAnsi="Times New Roman" w:cs="Times New Roman"/>
          <w:bCs/>
          <w:sz w:val="28"/>
          <w:szCs w:val="28"/>
        </w:rPr>
        <w:t>Для получения муниципальной услуги родители (законные представители) обращаются в МКУ «МФЦ Туапсинского района» либо Управление с заявлением (приложение №</w:t>
      </w:r>
      <w:r w:rsidR="00A24A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8146D">
        <w:rPr>
          <w:rFonts w:ascii="Times New Roman" w:eastAsia="Times New Roman" w:hAnsi="Times New Roman" w:cs="Times New Roman"/>
          <w:bCs/>
          <w:sz w:val="28"/>
          <w:szCs w:val="28"/>
        </w:rPr>
        <w:t>1). К заявлению получатель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прилагает следующие документы:</w:t>
      </w:r>
    </w:p>
    <w:p w:rsidR="00601263" w:rsidRPr="00034957" w:rsidRDefault="00601263" w:rsidP="00601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Копия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паспорта заявителя или иного документа, удо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стоверяющего личность заявителя.</w:t>
      </w:r>
    </w:p>
    <w:p w:rsidR="00601263" w:rsidRPr="00034957" w:rsidRDefault="00601263" w:rsidP="00601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2. Копия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видетельства о рождении ребенка.</w:t>
      </w:r>
    </w:p>
    <w:p w:rsidR="00601263" w:rsidRPr="00034957" w:rsidRDefault="00601263" w:rsidP="00601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proofErr w:type="gramStart"/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опию документа, подтверждающего родство заявителя с ребенком, для которого приобретена путевка (курсовка) (свидетельства о браке, свидетельства о перемене имени, свидетельства о расторжении брака, записи актов гражданского состояния, справки компетентного органа) (должностных лиц) иностранных государств) (при смене фамилии (имени, о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тчества) заявителя или ребенка).</w:t>
      </w:r>
      <w:proofErr w:type="gramEnd"/>
    </w:p>
    <w:p w:rsidR="00601263" w:rsidRPr="00034957" w:rsidRDefault="00601263" w:rsidP="00601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4. К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опию акта органа опеки и попечительства о назначении опекуна (попечителя) либо копию договора о приемной семье (для заявителя, который является опекуном (попечителем), приемным родителем ребен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ка).</w:t>
      </w:r>
    </w:p>
    <w:p w:rsidR="00601263" w:rsidRPr="00034957" w:rsidRDefault="00601263" w:rsidP="00601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5. К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опию документа, удостоверяющего гражданство ребенка, не достигшего </w:t>
      </w:r>
      <w:r w:rsidRPr="00EA36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возраста 14 лет (один из документов в соответствии с </w:t>
      </w:r>
      <w:hyperlink r:id="rId12" w:history="1">
        <w:r w:rsidRPr="00EA36C7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перечнем</w:t>
        </w:r>
      </w:hyperlink>
      <w:r w:rsidRPr="00EA36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утвержденным 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Указом Президента Российской Фе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дерации от 13 апреля 2011 года № 444 «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О дополнительных мерах по обеспечению прав и защиты интересов несовершеннолетн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их граждан Российской Федерации»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), либо копию пасп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орта ребенка, достигшего 14 лет.</w:t>
      </w:r>
    </w:p>
    <w:p w:rsidR="00601263" w:rsidRPr="00034957" w:rsidRDefault="00601263" w:rsidP="00601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6. Д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окумент, подтверждающий место жительства ребенка на территории Краснодарского края (один из следующих документов: копию домовой книги; выписку из финансового лицевого счета с места жительства; копию документа, выданного органом регистрационного учета; </w:t>
      </w:r>
      <w:proofErr w:type="gramStart"/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>копию паспорта заявителя с отметкой о регистрации по месту жительства (либо с отметкой о регистрации по месту пребывания при отсутствии регистрации по месту жительства) либо копию паспорта ребенка с отметкой о регистрации по месту жительства (либо с отметкой о регистрации по месту пребывания при отсутствии регистрации по месту жительства); справку с места жительства, выданную должностным лицом органа местного самоуправления;</w:t>
      </w:r>
      <w:proofErr w:type="gramEnd"/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справку, выданную уполномоченным лицом товарищества собственников жилья либо управляющей организации; справку войсковой части; копию решения суд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а, вступившего в законную силу).</w:t>
      </w:r>
    </w:p>
    <w:p w:rsidR="00601263" w:rsidRDefault="00601263" w:rsidP="00601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. С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правку с места работы, подтверждающую, что заявитель является работником государственного (муниципального) бюджетного, казенного, 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автономного учреждения</w:t>
      </w:r>
      <w:r w:rsidRPr="0028146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034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01263" w:rsidRPr="00EA36C7" w:rsidRDefault="00601263" w:rsidP="0060126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>При изменении законодательства Российской Федерации перечень документов может быть изменен.</w:t>
      </w:r>
    </w:p>
    <w:p w:rsidR="00601263" w:rsidRPr="00EA36C7" w:rsidRDefault="00601263" w:rsidP="0060126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>Межведомственное взаимодействие при предоставлении муниципальной услуги МКУ «МФЦ Туапсинского района», не предусмотрено.</w:t>
      </w:r>
    </w:p>
    <w:p w:rsidR="00601263" w:rsidRPr="00EA36C7" w:rsidRDefault="00601263" w:rsidP="0060126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предоставлении копий, необходимо предоставить  для сверки  оригиналы документов, если копии нотариально не заверены, для удостоверения их подлинности.  </w:t>
      </w:r>
    </w:p>
    <w:p w:rsidR="00601263" w:rsidRPr="00EA36C7" w:rsidRDefault="00601263" w:rsidP="0060126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>В случае</w:t>
      </w:r>
      <w:proofErr w:type="gramStart"/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proofErr w:type="gramEnd"/>
      <w:r w:rsidRPr="00EA36C7">
        <w:rPr>
          <w:rFonts w:ascii="Times New Roman" w:eastAsia="Times New Roman" w:hAnsi="Times New Roman" w:cs="Times New Roman"/>
          <w:bCs/>
          <w:sz w:val="28"/>
          <w:szCs w:val="28"/>
        </w:rPr>
        <w:t xml:space="preserve"> если в представленных документах и поступивших копиях записей актов гражданского состояния имеются несоответствия сведений, заявителю во время приема сообщается о том, что такие несоответствия должны быть устранены в порядке, установленном  Законом.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076618" w:rsidRDefault="00076618" w:rsidP="000766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2.4. Приложение № 1 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по предоставлению муниципальной услуги </w:t>
      </w:r>
      <w:r w:rsidRPr="00D5225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6B20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услуги: </w:t>
      </w:r>
      <w:r w:rsidRPr="008C6B20">
        <w:rPr>
          <w:rFonts w:ascii="Times New Roman" w:eastAsia="Times New Roman" w:hAnsi="Times New Roman" w:cs="Times New Roman"/>
          <w:bCs/>
          <w:sz w:val="28"/>
          <w:szCs w:val="28"/>
        </w:rPr>
        <w:t>«Предоставление путевок в загородные стационарные детские оздоровительные лагеря, сезонные туристические, в том числе палаточные лагеря на стационарной базе, специализирующиеся на организации и проведении многодневных пеших и комбинированны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х плановых туристских маршрутов</w:t>
      </w:r>
      <w:r w:rsidRPr="00D5225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 согласно приложению № 2 к </w:t>
      </w:r>
      <w:r w:rsidR="00827A95">
        <w:rPr>
          <w:rFonts w:ascii="Times New Roman" w:eastAsia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постановлению.</w:t>
      </w:r>
    </w:p>
    <w:p w:rsidR="0055680F" w:rsidRPr="0020691A" w:rsidRDefault="0055680F" w:rsidP="0055680F">
      <w:pPr>
        <w:pStyle w:val="ab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91A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Туапсинский район от </w:t>
      </w:r>
      <w:r w:rsidR="00FE2C4F" w:rsidRPr="0020691A">
        <w:rPr>
          <w:rFonts w:ascii="Times New Roman" w:hAnsi="Times New Roman" w:cs="Times New Roman"/>
          <w:sz w:val="28"/>
          <w:szCs w:val="28"/>
        </w:rPr>
        <w:t>16 мая 2012 года № 1134</w:t>
      </w:r>
      <w:r w:rsidRPr="0020691A">
        <w:rPr>
          <w:rFonts w:ascii="Times New Roman" w:hAnsi="Times New Roman" w:cs="Times New Roman"/>
          <w:sz w:val="28"/>
          <w:szCs w:val="28"/>
        </w:rPr>
        <w:t xml:space="preserve"> «</w:t>
      </w:r>
      <w:r w:rsidR="0020691A" w:rsidRPr="0020691A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20691A" w:rsidRPr="0020691A">
        <w:rPr>
          <w:rFonts w:ascii="Times New Roman" w:eastAsia="Times New Roman" w:hAnsi="Times New Roman" w:cs="Times New Roman"/>
          <w:bCs/>
          <w:sz w:val="28"/>
          <w:szCs w:val="28"/>
        </w:rPr>
        <w:t>Прием, проверка и ведение учета заявлений и необходимых документов, представляемых родителями (законными представителями) для получения социальной выплаты в целях частичной компенсации стоимости приобретенных путевок для детей</w:t>
      </w:r>
      <w:r w:rsidRPr="0020691A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55680F" w:rsidRPr="0020691A" w:rsidRDefault="0055680F" w:rsidP="0055680F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91A">
        <w:rPr>
          <w:rFonts w:ascii="Times New Roman" w:hAnsi="Times New Roman" w:cs="Times New Roman"/>
          <w:sz w:val="28"/>
          <w:szCs w:val="28"/>
        </w:rPr>
        <w:t>Абзац 1 подпункта 1 пункта 2.13.1 раздела 2.13 главы 2 приложения к постановлению читать в новой редакции:</w:t>
      </w:r>
    </w:p>
    <w:p w:rsidR="0055680F" w:rsidRPr="0020691A" w:rsidRDefault="0055680F" w:rsidP="0055680F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91A">
        <w:rPr>
          <w:rFonts w:ascii="Times New Roman" w:hAnsi="Times New Roman" w:cs="Times New Roman"/>
          <w:sz w:val="28"/>
          <w:szCs w:val="28"/>
        </w:rPr>
        <w:t>«- непосредственно в МКУ «МФЦ Туапсинского района», по адресу: Краснодарский край, г. Туапсе, ул. Максима Горького, здание 28 или в Управление, по адресу: Краснодарский край, г. Туапсе, ул. Кронштадтская,        д. 2.».</w:t>
      </w:r>
    </w:p>
    <w:p w:rsidR="0055680F" w:rsidRPr="0020691A" w:rsidRDefault="0055680F" w:rsidP="0055680F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91A">
        <w:rPr>
          <w:rFonts w:ascii="Times New Roman" w:hAnsi="Times New Roman" w:cs="Times New Roman"/>
          <w:sz w:val="28"/>
          <w:szCs w:val="28"/>
        </w:rPr>
        <w:t>Пункт 2.14.3 раздела 2.14 главы 2 приложения к постановлению читать в новой редакции:</w:t>
      </w:r>
    </w:p>
    <w:p w:rsidR="0055680F" w:rsidRPr="0020691A" w:rsidRDefault="0055680F" w:rsidP="0055680F">
      <w:pPr>
        <w:pStyle w:val="ab"/>
        <w:tabs>
          <w:tab w:val="left" w:pos="1134"/>
          <w:tab w:val="left" w:pos="1418"/>
        </w:tabs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20691A">
        <w:rPr>
          <w:rFonts w:ascii="Times New Roman" w:hAnsi="Times New Roman" w:cs="Times New Roman"/>
          <w:sz w:val="28"/>
          <w:szCs w:val="28"/>
        </w:rPr>
        <w:t>«2.14.3. Условия и сроки приема и консультирования заявителей</w:t>
      </w:r>
    </w:p>
    <w:p w:rsidR="0055680F" w:rsidRPr="0020691A" w:rsidRDefault="0055680F" w:rsidP="0055680F">
      <w:pPr>
        <w:pStyle w:val="ab"/>
        <w:tabs>
          <w:tab w:val="left" w:pos="1134"/>
          <w:tab w:val="left" w:pos="1418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5680F" w:rsidRPr="0020691A" w:rsidRDefault="0055680F" w:rsidP="0055680F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91A">
        <w:rPr>
          <w:rFonts w:ascii="Times New Roman" w:hAnsi="Times New Roman" w:cs="Times New Roman"/>
          <w:sz w:val="28"/>
          <w:szCs w:val="28"/>
        </w:rPr>
        <w:t>Консультирование граждан и прием документов по вопросам, связанным с предоставлением муниципальной услуги, осуществляется в МКУ «МФЦ Туапсинского района» по адресу: г. Туапсе, ул. Максима Горького, здание 28, в соответствии со следующим графиком: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464"/>
        <w:gridCol w:w="4749"/>
      </w:tblGrid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91A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4749" w:type="dxa"/>
          </w:tcPr>
          <w:p w:rsidR="0055680F" w:rsidRPr="0020691A" w:rsidRDefault="0055680F" w:rsidP="0055680F">
            <w:pPr>
              <w:pStyle w:val="ab"/>
              <w:tabs>
                <w:tab w:val="left" w:pos="1134"/>
                <w:tab w:val="left" w:pos="141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91A">
              <w:rPr>
                <w:rFonts w:ascii="Times New Roman" w:hAnsi="Times New Roman" w:cs="Times New Roman"/>
                <w:sz w:val="28"/>
                <w:szCs w:val="28"/>
              </w:rPr>
              <w:t>9:00 – 20:00 (без перерыва на обед)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91A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</w:tc>
        <w:tc>
          <w:tcPr>
            <w:tcW w:w="4749" w:type="dxa"/>
          </w:tcPr>
          <w:p w:rsidR="0055680F" w:rsidRPr="0020691A" w:rsidRDefault="0055680F" w:rsidP="0055680F">
            <w:r w:rsidRPr="0020691A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91A">
              <w:rPr>
                <w:rFonts w:ascii="Times New Roman" w:hAnsi="Times New Roman" w:cs="Times New Roman"/>
                <w:sz w:val="28"/>
                <w:szCs w:val="28"/>
              </w:rPr>
              <w:t xml:space="preserve">Среда </w:t>
            </w:r>
          </w:p>
        </w:tc>
        <w:tc>
          <w:tcPr>
            <w:tcW w:w="4749" w:type="dxa"/>
          </w:tcPr>
          <w:p w:rsidR="0055680F" w:rsidRPr="0020691A" w:rsidRDefault="0055680F" w:rsidP="0055680F">
            <w:r w:rsidRPr="0020691A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91A"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</w:tc>
        <w:tc>
          <w:tcPr>
            <w:tcW w:w="4749" w:type="dxa"/>
          </w:tcPr>
          <w:p w:rsidR="0055680F" w:rsidRPr="0020691A" w:rsidRDefault="0055680F" w:rsidP="0055680F">
            <w:r w:rsidRPr="0020691A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9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Пятница </w:t>
            </w:r>
          </w:p>
        </w:tc>
        <w:tc>
          <w:tcPr>
            <w:tcW w:w="4749" w:type="dxa"/>
          </w:tcPr>
          <w:p w:rsidR="0055680F" w:rsidRPr="0020691A" w:rsidRDefault="0055680F" w:rsidP="0055680F">
            <w:r w:rsidRPr="0020691A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91A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49" w:type="dxa"/>
          </w:tcPr>
          <w:p w:rsidR="0055680F" w:rsidRPr="0020691A" w:rsidRDefault="0055680F" w:rsidP="0055680F">
            <w:r w:rsidRPr="0020691A">
              <w:rPr>
                <w:rFonts w:ascii="Times New Roman" w:hAnsi="Times New Roman" w:cs="Times New Roman"/>
                <w:sz w:val="28"/>
                <w:szCs w:val="28"/>
              </w:rPr>
              <w:t>9:00 – 13:00 (без перерыва на обед)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91A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</w:p>
        </w:tc>
        <w:tc>
          <w:tcPr>
            <w:tcW w:w="4749" w:type="dxa"/>
          </w:tcPr>
          <w:p w:rsidR="0055680F" w:rsidRPr="0020691A" w:rsidRDefault="0055680F" w:rsidP="0055680F">
            <w:pPr>
              <w:pStyle w:val="ab"/>
              <w:tabs>
                <w:tab w:val="left" w:pos="1134"/>
                <w:tab w:val="left" w:pos="141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91A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55680F" w:rsidRPr="0020691A" w:rsidRDefault="0055680F" w:rsidP="0055680F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680F" w:rsidRPr="0020691A" w:rsidRDefault="0055680F" w:rsidP="0055680F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91A">
        <w:rPr>
          <w:rFonts w:ascii="Times New Roman" w:hAnsi="Times New Roman" w:cs="Times New Roman"/>
          <w:sz w:val="28"/>
          <w:szCs w:val="28"/>
        </w:rPr>
        <w:t xml:space="preserve">При личном обращении граждан консультирование и прием документов по вопросам, связанным с предоставлением муниципальной услуги в Управлении, осуществляется в соответствии со следующим графиком: 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464"/>
        <w:gridCol w:w="4749"/>
      </w:tblGrid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4749" w:type="dxa"/>
          </w:tcPr>
          <w:p w:rsidR="0055680F" w:rsidRPr="0020691A" w:rsidRDefault="0055680F" w:rsidP="0055680F">
            <w:pPr>
              <w:snapToGrid w:val="0"/>
              <w:ind w:firstLine="7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4749" w:type="dxa"/>
          </w:tcPr>
          <w:p w:rsidR="0055680F" w:rsidRPr="0020691A" w:rsidRDefault="0055680F" w:rsidP="0055680F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8:30–17:30 (перерыв с 12.30 до 13.30)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4749" w:type="dxa"/>
          </w:tcPr>
          <w:p w:rsidR="0055680F" w:rsidRPr="0020691A" w:rsidRDefault="0055680F" w:rsidP="0055680F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4749" w:type="dxa"/>
          </w:tcPr>
          <w:p w:rsidR="0055680F" w:rsidRPr="0020691A" w:rsidRDefault="0055680F" w:rsidP="0055680F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8:30–17:30 (перерыв с 12.30 до 13.30)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4749" w:type="dxa"/>
          </w:tcPr>
          <w:p w:rsidR="0055680F" w:rsidRPr="0020691A" w:rsidRDefault="0055680F" w:rsidP="0055680F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snapToGrid w:val="0"/>
              <w:ind w:left="7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4749" w:type="dxa"/>
          </w:tcPr>
          <w:p w:rsidR="0055680F" w:rsidRPr="0020691A" w:rsidRDefault="0055680F" w:rsidP="0055680F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выходной день</w:t>
            </w:r>
          </w:p>
        </w:tc>
      </w:tr>
      <w:tr w:rsidR="0020691A" w:rsidRPr="0020691A" w:rsidTr="0055680F">
        <w:tc>
          <w:tcPr>
            <w:tcW w:w="4464" w:type="dxa"/>
          </w:tcPr>
          <w:p w:rsidR="0055680F" w:rsidRPr="0020691A" w:rsidRDefault="0055680F" w:rsidP="0055680F">
            <w:pPr>
              <w:snapToGrid w:val="0"/>
              <w:ind w:left="7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4749" w:type="dxa"/>
          </w:tcPr>
          <w:p w:rsidR="0055680F" w:rsidRPr="0020691A" w:rsidRDefault="0055680F" w:rsidP="0055680F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691A">
              <w:rPr>
                <w:rFonts w:ascii="Times New Roman" w:eastAsia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55680F" w:rsidRPr="0020691A" w:rsidRDefault="0055680F" w:rsidP="0055680F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691A">
        <w:rPr>
          <w:rFonts w:ascii="Times New Roman" w:hAnsi="Times New Roman" w:cs="Times New Roman"/>
          <w:sz w:val="28"/>
          <w:szCs w:val="28"/>
        </w:rPr>
        <w:t>При изменении адреса МКУ «МФЦ Туапсинского района», либо при открытии новых удаленных рабочих мест (УРМ) или МФЦ на территории Туапсинского района, графики их работы и адреса утверждаются приказом МКУ «МФЦ Туапсинского района» и публикуются на официальных сайтах администрации муниципального образования Туапсинский район, МКУ «МФЦ Туапсинского района» и иных СМИ Туапсинского района.</w:t>
      </w:r>
      <w:proofErr w:type="gramEnd"/>
    </w:p>
    <w:p w:rsidR="0055680F" w:rsidRDefault="0055680F" w:rsidP="0055680F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691A">
        <w:rPr>
          <w:rFonts w:ascii="Times New Roman" w:hAnsi="Times New Roman" w:cs="Times New Roman"/>
          <w:sz w:val="28"/>
          <w:szCs w:val="28"/>
        </w:rPr>
        <w:t>При этом внесение изменений в регламент не требуется</w:t>
      </w:r>
      <w:proofErr w:type="gramStart"/>
      <w:r w:rsidRPr="0020691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0691A" w:rsidRDefault="0020691A" w:rsidP="0020691A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Раздел 2.6</w:t>
      </w:r>
      <w:r w:rsidRPr="00153DDF">
        <w:rPr>
          <w:rFonts w:ascii="Times New Roman" w:hAnsi="Times New Roman" w:cs="Times New Roman"/>
          <w:sz w:val="28"/>
          <w:szCs w:val="28"/>
        </w:rPr>
        <w:t xml:space="preserve"> главы 2 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читать </w:t>
      </w:r>
      <w:r w:rsidRPr="00153DDF">
        <w:rPr>
          <w:rFonts w:ascii="Times New Roman" w:hAnsi="Times New Roman" w:cs="Times New Roman"/>
          <w:sz w:val="28"/>
          <w:szCs w:val="28"/>
        </w:rPr>
        <w:t>в новой редакции:</w:t>
      </w:r>
    </w:p>
    <w:p w:rsidR="0020691A" w:rsidRDefault="0020691A" w:rsidP="0020691A">
      <w:pPr>
        <w:tabs>
          <w:tab w:val="left" w:pos="709"/>
        </w:tabs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206BF">
        <w:rPr>
          <w:rFonts w:ascii="Times New Roman" w:eastAsia="Times New Roman" w:hAnsi="Times New Roman" w:cs="Times New Roman"/>
          <w:bCs/>
          <w:sz w:val="28"/>
          <w:szCs w:val="28"/>
        </w:rPr>
        <w:t xml:space="preserve">2.6. Перечень документов необходимых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20691A" w:rsidRPr="001D471B" w:rsidRDefault="0020691A" w:rsidP="0020691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471B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получения муниципальной услуги родители (законные представители) обращаются в </w:t>
      </w:r>
      <w:r w:rsidRPr="001D471B">
        <w:rPr>
          <w:rFonts w:ascii="Times New Roman" w:eastAsia="Times New Roman" w:hAnsi="Times New Roman" w:cs="Times New Roman"/>
          <w:sz w:val="28"/>
          <w:szCs w:val="28"/>
        </w:rPr>
        <w:t xml:space="preserve">МКУ «Многофункциональный центр Туапсинского района» (далее - МКУ «МФЦ Туапсинского района») </w:t>
      </w:r>
      <w:r w:rsidRPr="001D471B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либо Управление с </w:t>
      </w:r>
      <w:proofErr w:type="gramStart"/>
      <w:r w:rsidRPr="001D471B">
        <w:rPr>
          <w:rFonts w:ascii="Times New Roman" w:eastAsia="Times New Roman" w:hAnsi="Times New Roman" w:cs="Times New Roman"/>
          <w:bCs/>
          <w:sz w:val="28"/>
          <w:szCs w:val="28"/>
        </w:rPr>
        <w:t>заявлением</w:t>
      </w:r>
      <w:proofErr w:type="gramEnd"/>
      <w:r w:rsidRPr="001D471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D471B">
        <w:rPr>
          <w:rFonts w:ascii="Times New Roman" w:eastAsia="Times New Roman" w:hAnsi="Times New Roman" w:cs="Times New Roman"/>
          <w:sz w:val="28"/>
          <w:szCs w:val="28"/>
        </w:rPr>
        <w:t>заполненным на каждого ребенка по установленной форме (согласно приложению №</w:t>
      </w:r>
      <w:r w:rsidR="00A32294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1D471B">
        <w:rPr>
          <w:rFonts w:ascii="Times New Roman" w:eastAsia="Times New Roman" w:hAnsi="Times New Roman" w:cs="Times New Roman"/>
          <w:sz w:val="28"/>
          <w:szCs w:val="28"/>
        </w:rPr>
        <w:t xml:space="preserve">  - при приобретении путевки в загородный лагерь, согласно </w:t>
      </w:r>
      <w:r w:rsidR="00A32294">
        <w:rPr>
          <w:rFonts w:ascii="Times New Roman" w:eastAsia="Times New Roman" w:hAnsi="Times New Roman" w:cs="Times New Roman"/>
          <w:sz w:val="28"/>
          <w:szCs w:val="28"/>
        </w:rPr>
        <w:t>приложению № 3</w:t>
      </w:r>
      <w:r w:rsidRPr="001D471B">
        <w:rPr>
          <w:rFonts w:ascii="Times New Roman" w:eastAsia="Times New Roman" w:hAnsi="Times New Roman" w:cs="Times New Roman"/>
          <w:sz w:val="28"/>
          <w:szCs w:val="28"/>
        </w:rPr>
        <w:t xml:space="preserve"> - при приобретении путевки (курсовки) в санаторное учреждение)</w:t>
      </w:r>
      <w:r w:rsidRPr="001D471B">
        <w:rPr>
          <w:rFonts w:ascii="Times New Roman" w:eastAsia="Times New Roman" w:hAnsi="Times New Roman" w:cs="Times New Roman"/>
          <w:bCs/>
          <w:sz w:val="28"/>
          <w:szCs w:val="28"/>
        </w:rPr>
        <w:t>. К заявлению получатель муниципальной услуги прилагает следующие документы:</w:t>
      </w:r>
    </w:p>
    <w:p w:rsidR="0020691A" w:rsidRPr="00D95E0A" w:rsidRDefault="0020691A" w:rsidP="002069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E0A">
        <w:rPr>
          <w:rFonts w:ascii="Times New Roman" w:eastAsia="Times New Roman" w:hAnsi="Times New Roman" w:cs="Times New Roman"/>
          <w:sz w:val="28"/>
          <w:szCs w:val="28"/>
        </w:rPr>
        <w:t>1. Копию паспорта заявителя либо иного документа, удо</w:t>
      </w:r>
      <w:r w:rsidR="00A24A23">
        <w:rPr>
          <w:rFonts w:ascii="Times New Roman" w:eastAsia="Times New Roman" w:hAnsi="Times New Roman" w:cs="Times New Roman"/>
          <w:sz w:val="28"/>
          <w:szCs w:val="28"/>
        </w:rPr>
        <w:t>стоверяющего личность заявителя.</w:t>
      </w:r>
    </w:p>
    <w:p w:rsidR="0020691A" w:rsidRPr="00D95E0A" w:rsidRDefault="0020691A" w:rsidP="002069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E0A">
        <w:rPr>
          <w:rFonts w:ascii="Times New Roman" w:eastAsia="Times New Roman" w:hAnsi="Times New Roman" w:cs="Times New Roman"/>
          <w:sz w:val="28"/>
          <w:szCs w:val="28"/>
        </w:rPr>
        <w:t>2. Копию с</w:t>
      </w:r>
      <w:r w:rsidR="00A24A23">
        <w:rPr>
          <w:rFonts w:ascii="Times New Roman" w:eastAsia="Times New Roman" w:hAnsi="Times New Roman" w:cs="Times New Roman"/>
          <w:sz w:val="28"/>
          <w:szCs w:val="28"/>
        </w:rPr>
        <w:t>видетельства о рождении ребенка.</w:t>
      </w:r>
    </w:p>
    <w:p w:rsidR="0020691A" w:rsidRPr="00D95E0A" w:rsidRDefault="0020691A" w:rsidP="002069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E0A">
        <w:rPr>
          <w:rFonts w:ascii="Times New Roman" w:eastAsia="Times New Roman" w:hAnsi="Times New Roman" w:cs="Times New Roman"/>
          <w:sz w:val="28"/>
          <w:szCs w:val="28"/>
        </w:rPr>
        <w:t>3. Копию акта органа опеки и попечительства о назначении опекуна (попечителя) либо копию договора о приемной семье (для заявителя, который является опекуном (попечителе</w:t>
      </w:r>
      <w:r w:rsidR="00A24A23">
        <w:rPr>
          <w:rFonts w:ascii="Times New Roman" w:eastAsia="Times New Roman" w:hAnsi="Times New Roman" w:cs="Times New Roman"/>
          <w:sz w:val="28"/>
          <w:szCs w:val="28"/>
        </w:rPr>
        <w:t>м), приемным родителем ребенка).</w:t>
      </w:r>
    </w:p>
    <w:p w:rsidR="0020691A" w:rsidRPr="00D95E0A" w:rsidRDefault="0020691A" w:rsidP="002069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E0A">
        <w:rPr>
          <w:rFonts w:ascii="Times New Roman" w:eastAsia="Times New Roman" w:hAnsi="Times New Roman" w:cs="Times New Roman"/>
          <w:sz w:val="28"/>
          <w:szCs w:val="28"/>
        </w:rPr>
        <w:t xml:space="preserve">4. Копию документа, удостоверяющего гражданство ребенка, не достигшего возраста 14 лет (один из документов в соответствии с перечнем, утвержденным </w:t>
      </w:r>
      <w:hyperlink r:id="rId13" w:history="1">
        <w:r w:rsidRPr="00D95E0A">
          <w:rPr>
            <w:rFonts w:ascii="Times New Roman" w:eastAsia="Times New Roman" w:hAnsi="Times New Roman" w:cs="Times New Roman"/>
            <w:sz w:val="28"/>
            <w:szCs w:val="28"/>
          </w:rPr>
          <w:t>Указом</w:t>
        </w:r>
      </w:hyperlink>
      <w:r w:rsidRPr="00D95E0A">
        <w:rPr>
          <w:rFonts w:ascii="Times New Roman" w:eastAsia="Times New Roman" w:hAnsi="Times New Roman" w:cs="Times New Roman"/>
          <w:sz w:val="28"/>
          <w:szCs w:val="28"/>
        </w:rPr>
        <w:t xml:space="preserve"> Президента Российской Федерации от 13 апреля 2011 года N 444 "О дополнительных мерах по обеспечению прав и защиты интересов несовершеннолетних граждан Российской Федерации"), либо копию паспорта </w:t>
      </w:r>
      <w:r w:rsidR="00A24A23">
        <w:rPr>
          <w:rFonts w:ascii="Times New Roman" w:eastAsia="Times New Roman" w:hAnsi="Times New Roman" w:cs="Times New Roman"/>
          <w:sz w:val="28"/>
          <w:szCs w:val="28"/>
        </w:rPr>
        <w:lastRenderedPageBreak/>
        <w:t>ребенка, достигшего 14 лет.</w:t>
      </w:r>
    </w:p>
    <w:p w:rsidR="0020691A" w:rsidRPr="00D95E0A" w:rsidRDefault="0020691A" w:rsidP="002069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E0A">
        <w:rPr>
          <w:rFonts w:ascii="Times New Roman" w:eastAsia="Times New Roman" w:hAnsi="Times New Roman" w:cs="Times New Roman"/>
          <w:sz w:val="28"/>
          <w:szCs w:val="28"/>
        </w:rPr>
        <w:t xml:space="preserve">5. Документ, подтверждающий постоянное проживание ребенка на территории Краснодарского края (один из следующих документов: копию домовой книги; выписку из финансового лицевого счета с места жительства; копию документа, выданного органом регистрационного учета; </w:t>
      </w:r>
      <w:proofErr w:type="gramStart"/>
      <w:r w:rsidRPr="00D95E0A">
        <w:rPr>
          <w:rFonts w:ascii="Times New Roman" w:eastAsia="Times New Roman" w:hAnsi="Times New Roman" w:cs="Times New Roman"/>
          <w:sz w:val="28"/>
          <w:szCs w:val="28"/>
        </w:rPr>
        <w:t>копию паспорта заявителя с отметкой о регистрации по месту жительства (либо с отметкой о регистрации по месту пребывания при отсутствии, регистрации по месту жительства) либо копию паспорта ребенка с отметкой о регистрации по месту жительства (либо с отметкой о регистрации по месту пребывания при отсутствии регистрации по месту жительства); справку с места жительства, выданную должностным лицом органа местного самоуправления;</w:t>
      </w:r>
      <w:proofErr w:type="gramEnd"/>
      <w:r w:rsidRPr="00D95E0A">
        <w:rPr>
          <w:rFonts w:ascii="Times New Roman" w:eastAsia="Times New Roman" w:hAnsi="Times New Roman" w:cs="Times New Roman"/>
          <w:sz w:val="28"/>
          <w:szCs w:val="28"/>
        </w:rPr>
        <w:t xml:space="preserve"> справку, выданную уполномоченным лицом товарищества собственников жилья либо управляющей организации; справку войсковой части; копию решения суд</w:t>
      </w:r>
      <w:r w:rsidR="00A24A23">
        <w:rPr>
          <w:rFonts w:ascii="Times New Roman" w:eastAsia="Times New Roman" w:hAnsi="Times New Roman" w:cs="Times New Roman"/>
          <w:sz w:val="28"/>
          <w:szCs w:val="28"/>
        </w:rPr>
        <w:t>а, вступившего в законную силу).</w:t>
      </w:r>
    </w:p>
    <w:p w:rsidR="0020691A" w:rsidRPr="00D95E0A" w:rsidRDefault="009E1F8D" w:rsidP="002069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348"/>
      <w:r w:rsidRPr="00D95E0A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D95E0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20691A" w:rsidRPr="00D95E0A">
        <w:rPr>
          <w:rFonts w:ascii="Times New Roman" w:eastAsia="Times New Roman" w:hAnsi="Times New Roman" w:cs="Times New Roman"/>
          <w:sz w:val="28"/>
          <w:szCs w:val="28"/>
        </w:rPr>
        <w:t xml:space="preserve">окумент, подтверждающий факт оплаты полной стоимости путевки (курсовки) (при осуществлении наличных денежных расчетов - квитанция к приходному кассовому ордеру либо кассовый чек, отпечатанный контрольно-кассовой техникой, либо иной документ, приравненный к кассовому чеку, соответствующий требованиям </w:t>
      </w:r>
      <w:hyperlink r:id="rId14" w:history="1">
        <w:r w:rsidR="0020691A" w:rsidRPr="00D95E0A">
          <w:rPr>
            <w:rFonts w:ascii="Times New Roman" w:eastAsia="Times New Roman" w:hAnsi="Times New Roman" w:cs="Times New Roman"/>
            <w:sz w:val="28"/>
            <w:szCs w:val="28"/>
          </w:rPr>
          <w:t>пункта </w:t>
        </w:r>
        <w:r w:rsidR="00FF26A0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="0020691A" w:rsidRPr="00D95E0A">
          <w:rPr>
            <w:rFonts w:ascii="Times New Roman" w:eastAsia="Times New Roman" w:hAnsi="Times New Roman" w:cs="Times New Roman"/>
            <w:sz w:val="28"/>
            <w:szCs w:val="28"/>
          </w:rPr>
          <w:t>3</w:t>
        </w:r>
      </w:hyperlink>
      <w:r w:rsidR="0020691A" w:rsidRPr="00D95E0A">
        <w:rPr>
          <w:rFonts w:ascii="Times New Roman" w:eastAsia="Times New Roman" w:hAnsi="Times New Roman" w:cs="Times New Roman"/>
          <w:sz w:val="28"/>
          <w:szCs w:val="28"/>
        </w:rPr>
        <w:t xml:space="preserve"> Положения об осуществлении наличных денежных расчетов и (или) расчетов с использованием платежных карт без применения контрольно-кассовой техники, утвержденного </w:t>
      </w:r>
      <w:hyperlink r:id="rId15" w:history="1">
        <w:r w:rsidR="0020691A" w:rsidRPr="00D95E0A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="0020691A" w:rsidRPr="00D95E0A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</w:t>
      </w:r>
      <w:r w:rsidR="008F0542">
        <w:rPr>
          <w:rFonts w:ascii="Times New Roman" w:eastAsia="Times New Roman" w:hAnsi="Times New Roman" w:cs="Times New Roman"/>
          <w:sz w:val="28"/>
          <w:szCs w:val="28"/>
        </w:rPr>
        <w:t>й Федерации от 6 мая</w:t>
      </w:r>
      <w:proofErr w:type="gramEnd"/>
      <w:r w:rsidR="008F0542">
        <w:rPr>
          <w:rFonts w:ascii="Times New Roman" w:eastAsia="Times New Roman" w:hAnsi="Times New Roman" w:cs="Times New Roman"/>
          <w:sz w:val="28"/>
          <w:szCs w:val="28"/>
        </w:rPr>
        <w:t xml:space="preserve"> 2008 года №</w:t>
      </w:r>
      <w:r w:rsidR="0020691A" w:rsidRPr="00D95E0A">
        <w:rPr>
          <w:rFonts w:ascii="Times New Roman" w:eastAsia="Times New Roman" w:hAnsi="Times New Roman" w:cs="Times New Roman"/>
          <w:sz w:val="28"/>
          <w:szCs w:val="28"/>
        </w:rPr>
        <w:t xml:space="preserve"> 359; при осуществлении кассовой операции через кредитную организацию Российской Федерации, платежный терминал, банкомат - квитанция либо платежное </w:t>
      </w:r>
      <w:proofErr w:type="gramStart"/>
      <w:r w:rsidR="0020691A" w:rsidRPr="00D95E0A">
        <w:rPr>
          <w:rFonts w:ascii="Times New Roman" w:eastAsia="Times New Roman" w:hAnsi="Times New Roman" w:cs="Times New Roman"/>
          <w:sz w:val="28"/>
          <w:szCs w:val="28"/>
        </w:rPr>
        <w:t>поручение</w:t>
      </w:r>
      <w:proofErr w:type="gramEnd"/>
      <w:r w:rsidR="0020691A" w:rsidRPr="00D95E0A">
        <w:rPr>
          <w:rFonts w:ascii="Times New Roman" w:eastAsia="Times New Roman" w:hAnsi="Times New Roman" w:cs="Times New Roman"/>
          <w:sz w:val="28"/>
          <w:szCs w:val="28"/>
        </w:rPr>
        <w:t xml:space="preserve"> либо чек либо чек-ордер либо иной документ, выданный кредитной организацией Российской Федерации, пл</w:t>
      </w:r>
      <w:r w:rsidR="00A24A23">
        <w:rPr>
          <w:rFonts w:ascii="Times New Roman" w:eastAsia="Times New Roman" w:hAnsi="Times New Roman" w:cs="Times New Roman"/>
          <w:sz w:val="28"/>
          <w:szCs w:val="28"/>
        </w:rPr>
        <w:t>атежным терминалом, банкоматом).</w:t>
      </w:r>
    </w:p>
    <w:p w:rsidR="0020691A" w:rsidRPr="001003E3" w:rsidRDefault="009E1F8D" w:rsidP="002069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349"/>
      <w:bookmarkEnd w:id="0"/>
      <w:r w:rsidRPr="00D95E0A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gramStart"/>
      <w:r w:rsidRPr="00D95E0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0691A" w:rsidRPr="00D95E0A">
        <w:rPr>
          <w:rFonts w:ascii="Times New Roman" w:eastAsia="Times New Roman" w:hAnsi="Times New Roman" w:cs="Times New Roman"/>
          <w:sz w:val="28"/>
          <w:szCs w:val="28"/>
        </w:rPr>
        <w:t xml:space="preserve">трывной (обратный) талон к путевке (курсовке) (в случае его утраты, порчи - справку загородного лагеря либо санаторного учреждения, заверенную подписью руководителя (исполняющего обязанности руководителя) организации и скрепленную печатью организации, с обязательным указанием продолжительности пребывания ребенка, номера </w:t>
      </w:r>
      <w:r w:rsidR="00A24A23">
        <w:rPr>
          <w:rFonts w:ascii="Times New Roman" w:eastAsia="Times New Roman" w:hAnsi="Times New Roman" w:cs="Times New Roman"/>
          <w:sz w:val="28"/>
          <w:szCs w:val="28"/>
        </w:rPr>
        <w:t xml:space="preserve">и стоимости путевки </w:t>
      </w:r>
      <w:r w:rsidR="001003E3" w:rsidRPr="001003E3">
        <w:rPr>
          <w:rFonts w:ascii="Times New Roman" w:eastAsia="Times New Roman" w:hAnsi="Times New Roman" w:cs="Times New Roman"/>
          <w:sz w:val="28"/>
          <w:szCs w:val="28"/>
        </w:rPr>
        <w:t>(курсовки)</w:t>
      </w:r>
      <w:r w:rsidR="00A24A23" w:rsidRPr="001003E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bookmarkEnd w:id="1"/>
    <w:p w:rsidR="0020691A" w:rsidRPr="00D95E0A" w:rsidRDefault="009E1F8D" w:rsidP="002069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E0A">
        <w:rPr>
          <w:rFonts w:ascii="Times New Roman" w:eastAsia="Times New Roman" w:hAnsi="Times New Roman" w:cs="Times New Roman"/>
          <w:sz w:val="28"/>
          <w:szCs w:val="28"/>
        </w:rPr>
        <w:t>8. К</w:t>
      </w:r>
      <w:r w:rsidR="0020691A" w:rsidRPr="00D95E0A">
        <w:rPr>
          <w:rFonts w:ascii="Times New Roman" w:eastAsia="Times New Roman" w:hAnsi="Times New Roman" w:cs="Times New Roman"/>
          <w:sz w:val="28"/>
          <w:szCs w:val="28"/>
        </w:rPr>
        <w:t>опию договора о вкладе или об открытии счета в кредитной организации Российской Федерации либо копию справки (выписки, уведомления) кредитной организации, подтверждающей наличие или открытие счета (вклада), с обязательным указанием банковских реквизитов для перечисления средств на счет заявителя, а также копию сберегательной книжки (при наличии).</w:t>
      </w:r>
    </w:p>
    <w:p w:rsidR="001D471B" w:rsidRPr="001D471B" w:rsidRDefault="001D471B" w:rsidP="003F7F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D471B">
        <w:rPr>
          <w:rFonts w:ascii="Times New Roman" w:eastAsia="Calibri" w:hAnsi="Times New Roman" w:cs="Times New Roman"/>
          <w:sz w:val="28"/>
          <w:szCs w:val="28"/>
          <w:lang w:eastAsia="en-US"/>
        </w:rPr>
        <w:t>Зая</w:t>
      </w:r>
      <w:r w:rsidRPr="00D95E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вление и документы, указанные выше </w:t>
      </w:r>
      <w:r w:rsidRPr="001D471B">
        <w:rPr>
          <w:rFonts w:ascii="Times New Roman" w:eastAsia="Calibri" w:hAnsi="Times New Roman" w:cs="Times New Roman"/>
          <w:sz w:val="28"/>
          <w:szCs w:val="28"/>
          <w:lang w:eastAsia="en-US"/>
        </w:rPr>
        <w:t>должны быть поданы заявителем в течение 3 (трех) месяцев с момента окончания заезда ребенка согласно отрывному (обратному) талону к путевке (курсовке).</w:t>
      </w:r>
    </w:p>
    <w:p w:rsidR="007918E5" w:rsidRDefault="003F7F5D" w:rsidP="003F7F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F5D">
        <w:rPr>
          <w:rFonts w:ascii="Times New Roman" w:eastAsia="Calibri" w:hAnsi="Times New Roman" w:cs="Times New Roman"/>
          <w:sz w:val="28"/>
          <w:szCs w:val="28"/>
          <w:lang w:eastAsia="en-US"/>
        </w:rPr>
        <w:t>Заявитель вправе по собственной инициативе представить копию соответствующей лицензии, выданной санаторной организации на осуществление медицинской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деятельности по специальности «Педиатрия»</w:t>
      </w:r>
      <w:r w:rsidRPr="003F7F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95E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(при </w:t>
      </w:r>
      <w:r w:rsidRPr="00D95E0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приобретении путевки в </w:t>
      </w:r>
      <w:r w:rsidRPr="00D95E0A">
        <w:rPr>
          <w:rFonts w:ascii="Times New Roman" w:eastAsia="Times New Roman" w:hAnsi="Times New Roman" w:cs="Times New Roman"/>
          <w:sz w:val="28"/>
          <w:szCs w:val="28"/>
        </w:rPr>
        <w:t>санаторное учреждение)</w:t>
      </w:r>
      <w:r w:rsidRPr="00D95E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F7F5D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D95E0A">
        <w:rPr>
          <w:rFonts w:ascii="Times New Roman" w:eastAsia="Calibri" w:hAnsi="Times New Roman" w:cs="Times New Roman"/>
          <w:sz w:val="28"/>
          <w:szCs w:val="28"/>
          <w:lang w:eastAsia="en-US"/>
        </w:rPr>
        <w:t>/или</w:t>
      </w:r>
      <w:r w:rsidRPr="003F7F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95E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выданное в календарном году оздоровления и отдыха ребенка письмо </w:t>
      </w:r>
      <w:proofErr w:type="spellStart"/>
      <w:r w:rsidRPr="00D95E0A">
        <w:rPr>
          <w:rFonts w:ascii="Times New Roman" w:eastAsia="Calibri" w:hAnsi="Times New Roman" w:cs="Times New Roman"/>
          <w:sz w:val="28"/>
          <w:szCs w:val="28"/>
          <w:lang w:eastAsia="en-US"/>
        </w:rPr>
        <w:t>Роспотребнадзора</w:t>
      </w:r>
      <w:proofErr w:type="spellEnd"/>
      <w:r w:rsidRPr="00D95E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том, что на момент обследования организация отдыха и оздоровления детей возможна.</w:t>
      </w:r>
    </w:p>
    <w:p w:rsidR="007918E5" w:rsidRPr="007918E5" w:rsidRDefault="007918E5" w:rsidP="007918E5">
      <w:pPr>
        <w:tabs>
          <w:tab w:val="left" w:pos="39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8E5">
        <w:rPr>
          <w:rFonts w:ascii="Times New Roman" w:eastAsia="Times New Roman" w:hAnsi="Times New Roman" w:cs="Times New Roman"/>
          <w:sz w:val="28"/>
          <w:szCs w:val="28"/>
        </w:rPr>
        <w:t>При изменении законодательства Российской Федерации перечень документов может быть изменен.</w:t>
      </w:r>
    </w:p>
    <w:p w:rsidR="007918E5" w:rsidRPr="007918E5" w:rsidRDefault="007918E5" w:rsidP="007918E5">
      <w:pPr>
        <w:tabs>
          <w:tab w:val="left" w:pos="39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8E5">
        <w:rPr>
          <w:rFonts w:ascii="Times New Roman" w:eastAsia="Times New Roman" w:hAnsi="Times New Roman" w:cs="Times New Roman"/>
          <w:sz w:val="28"/>
          <w:szCs w:val="28"/>
        </w:rPr>
        <w:t>Межведомственное взаимодействие при предоставлении муниципальной услуги МКУ «МФЦ Туапсинского района», не предусмотрено.</w:t>
      </w:r>
    </w:p>
    <w:p w:rsidR="007918E5" w:rsidRPr="007918E5" w:rsidRDefault="007918E5" w:rsidP="007918E5">
      <w:pPr>
        <w:tabs>
          <w:tab w:val="left" w:pos="39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8E5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копий, необходимо предоставить  для сверки  оригиналы документов, если копии нотариально не заверены, для удостоверения их подлинности.  </w:t>
      </w:r>
    </w:p>
    <w:p w:rsidR="003F7F5D" w:rsidRDefault="007918E5" w:rsidP="007918E5">
      <w:pPr>
        <w:tabs>
          <w:tab w:val="left" w:pos="393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918E5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7918E5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7918E5">
        <w:rPr>
          <w:rFonts w:ascii="Times New Roman" w:eastAsia="Times New Roman" w:hAnsi="Times New Roman" w:cs="Times New Roman"/>
          <w:sz w:val="28"/>
          <w:szCs w:val="28"/>
        </w:rPr>
        <w:t xml:space="preserve"> если в представленных документах и поступивших копиях записей актов гражданского состояния имеются несоответствия сведений, заявителю во время приема сообщается о том, что такие несоответствия должны быть устранены в порядке, установленном  Законом.</w:t>
      </w:r>
      <w:r w:rsidR="003F7F5D" w:rsidRPr="00D95E0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:rsidR="007918E5" w:rsidRDefault="007918E5" w:rsidP="00133E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3.4. Приложение № 1 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по предоставлению муниципальной услуги </w:t>
      </w:r>
      <w:r w:rsidRPr="00D5225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0691A">
        <w:rPr>
          <w:rFonts w:ascii="Times New Roman" w:eastAsia="Times New Roman" w:hAnsi="Times New Roman" w:cs="Times New Roman"/>
          <w:bCs/>
          <w:sz w:val="28"/>
          <w:szCs w:val="28"/>
        </w:rPr>
        <w:t>Прием, проверка и ведение учета заявлений и необходимых документов, представляемых родителями (законными представителями) для получения социальной выплаты в целях частичной компенсации стоимости приобретенных путевок для детей</w:t>
      </w:r>
      <w:r w:rsidRPr="00D5225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 согласно приложению № 3 к </w:t>
      </w:r>
      <w:r w:rsidR="00827A95">
        <w:rPr>
          <w:rFonts w:ascii="Times New Roman" w:eastAsia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постановлению.</w:t>
      </w:r>
    </w:p>
    <w:p w:rsidR="00A24A23" w:rsidRPr="003F7F5D" w:rsidRDefault="00A24A23" w:rsidP="00A24A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3.5. 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риложение № 3 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по предоставлению муниципальной услуги </w:t>
      </w:r>
      <w:r w:rsidRPr="00D5225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0691A">
        <w:rPr>
          <w:rFonts w:ascii="Times New Roman" w:eastAsia="Times New Roman" w:hAnsi="Times New Roman" w:cs="Times New Roman"/>
          <w:bCs/>
          <w:sz w:val="28"/>
          <w:szCs w:val="28"/>
        </w:rPr>
        <w:t>Прием, проверка и ведение учета заявлений и необходимых документов, представляемых родителями (законными представителями) для получения социальной выплаты в целях частичной компенсации стоимости приобретенных путевок для детей</w:t>
      </w:r>
      <w:r w:rsidRPr="00D5225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 согласно приложению № 4 соответственно к </w:t>
      </w:r>
      <w:r w:rsidR="00827A95">
        <w:rPr>
          <w:rFonts w:ascii="Times New Roman" w:eastAsia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постановлению.</w:t>
      </w:r>
    </w:p>
    <w:p w:rsidR="004305A6" w:rsidRPr="007918E5" w:rsidRDefault="004305A6" w:rsidP="004305A6">
      <w:pPr>
        <w:pStyle w:val="ab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18E5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Туапсинский район от </w:t>
      </w:r>
      <w:r w:rsidR="00D95E0A" w:rsidRPr="007918E5">
        <w:rPr>
          <w:rFonts w:ascii="Times New Roman" w:hAnsi="Times New Roman" w:cs="Times New Roman"/>
          <w:sz w:val="28"/>
          <w:szCs w:val="28"/>
        </w:rPr>
        <w:t>24 мая 2012 года № 1217</w:t>
      </w:r>
      <w:r w:rsidRPr="007918E5">
        <w:rPr>
          <w:rFonts w:ascii="Times New Roman" w:hAnsi="Times New Roman" w:cs="Times New Roman"/>
          <w:sz w:val="28"/>
          <w:szCs w:val="28"/>
        </w:rPr>
        <w:t xml:space="preserve"> «</w:t>
      </w:r>
      <w:r w:rsidR="007918E5" w:rsidRPr="007918E5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="007918E5" w:rsidRPr="007918E5">
        <w:rPr>
          <w:rFonts w:ascii="Times New Roman" w:eastAsia="Times New Roman" w:hAnsi="Times New Roman" w:cs="Times New Roman"/>
          <w:bCs/>
          <w:sz w:val="28"/>
          <w:szCs w:val="28"/>
        </w:rPr>
        <w:t>«Прием, проверка и ведение учета заявлений и необходимых документов, представляемых организациями, состоящими на учете в налоговых органах Краснодарского края, для получения частичной компенсации стоимости путевок для детей граждан, работающих в этих организациях»</w:t>
      </w:r>
      <w:r w:rsidR="003E43B8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3E43B8" w:rsidRPr="003E43B8" w:rsidRDefault="003E43B8" w:rsidP="004305A6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Пункт 1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читать в новой редакции:</w:t>
      </w:r>
    </w:p>
    <w:p w:rsidR="003E43B8" w:rsidRPr="00A717C6" w:rsidRDefault="003E43B8" w:rsidP="002F37E4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17C6">
        <w:rPr>
          <w:rFonts w:ascii="Times New Roman" w:eastAsia="Times New Roman" w:hAnsi="Times New Roman" w:cs="Times New Roman"/>
          <w:bCs/>
          <w:sz w:val="28"/>
          <w:szCs w:val="28"/>
        </w:rPr>
        <w:t xml:space="preserve">«1. </w:t>
      </w:r>
      <w:r w:rsidR="002F37E4" w:rsidRPr="00A717C6">
        <w:rPr>
          <w:rFonts w:ascii="Times New Roman" w:eastAsia="Times New Roman" w:hAnsi="Times New Roman" w:cs="Times New Roman"/>
          <w:sz w:val="28"/>
          <w:szCs w:val="28"/>
        </w:rPr>
        <w:t xml:space="preserve">Утвердить административный  регламент  по  предоставлению муниципальной услуги </w:t>
      </w:r>
      <w:r w:rsidR="002F37E4" w:rsidRPr="00A717C6">
        <w:rPr>
          <w:rFonts w:ascii="Times New Roman" w:eastAsia="Times New Roman" w:hAnsi="Times New Roman" w:cs="Times New Roman"/>
          <w:bCs/>
          <w:sz w:val="28"/>
          <w:szCs w:val="28"/>
        </w:rPr>
        <w:t>«Прием, проверка и ведение учета заявлений и необходимых документов, представляемых организациями, состоящими на учете в налоговых органах Краснодарского края, для получения частичной компенсации стоимости</w:t>
      </w:r>
      <w:bookmarkStart w:id="2" w:name="_GoBack"/>
      <w:bookmarkEnd w:id="2"/>
      <w:r w:rsidR="002F37E4" w:rsidRPr="00A717C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путевок для детей граждан, работающих в этих организациях».</w:t>
      </w:r>
    </w:p>
    <w:p w:rsidR="004305A6" w:rsidRPr="00A717C6" w:rsidRDefault="004305A6" w:rsidP="004305A6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17C6">
        <w:rPr>
          <w:rFonts w:ascii="Times New Roman" w:hAnsi="Times New Roman" w:cs="Times New Roman"/>
          <w:sz w:val="28"/>
          <w:szCs w:val="28"/>
        </w:rPr>
        <w:t>Абзац 1 подпункта 1 пункта 2.13.1 раздела 2.13 главы 2 приложения к постановлению читать в новой редакции:</w:t>
      </w:r>
    </w:p>
    <w:p w:rsidR="004305A6" w:rsidRPr="007918E5" w:rsidRDefault="004305A6" w:rsidP="004305A6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18E5">
        <w:rPr>
          <w:rFonts w:ascii="Times New Roman" w:hAnsi="Times New Roman" w:cs="Times New Roman"/>
          <w:sz w:val="28"/>
          <w:szCs w:val="28"/>
        </w:rPr>
        <w:t xml:space="preserve">«- непосредственно в МКУ «МФЦ Туапсинского района», по адресу: Краснодарский край, г. Туапсе, ул. Максима Горького, здание 28 или </w:t>
      </w:r>
      <w:proofErr w:type="gramStart"/>
      <w:r w:rsidRPr="007918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918E5">
        <w:rPr>
          <w:rFonts w:ascii="Times New Roman" w:hAnsi="Times New Roman" w:cs="Times New Roman"/>
          <w:sz w:val="28"/>
          <w:szCs w:val="28"/>
        </w:rPr>
        <w:t xml:space="preserve"> </w:t>
      </w:r>
      <w:r w:rsidRPr="007918E5">
        <w:rPr>
          <w:rFonts w:ascii="Times New Roman" w:hAnsi="Times New Roman" w:cs="Times New Roman"/>
          <w:sz w:val="28"/>
          <w:szCs w:val="28"/>
        </w:rPr>
        <w:lastRenderedPageBreak/>
        <w:t>Управление, по адресу: Краснодарский край, г. Туапсе, ул. Кронштадтская,        д. 2.».</w:t>
      </w:r>
    </w:p>
    <w:p w:rsidR="004305A6" w:rsidRPr="007918E5" w:rsidRDefault="004305A6" w:rsidP="004305A6">
      <w:pPr>
        <w:pStyle w:val="ab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18E5">
        <w:rPr>
          <w:rFonts w:ascii="Times New Roman" w:hAnsi="Times New Roman" w:cs="Times New Roman"/>
          <w:sz w:val="28"/>
          <w:szCs w:val="28"/>
        </w:rPr>
        <w:t>Пункт 2.14.3 раздела 2.14 главы 2 приложения к постановлению читать в новой редакции:</w:t>
      </w:r>
    </w:p>
    <w:p w:rsidR="004305A6" w:rsidRPr="007918E5" w:rsidRDefault="004305A6" w:rsidP="004305A6">
      <w:pPr>
        <w:pStyle w:val="ab"/>
        <w:tabs>
          <w:tab w:val="left" w:pos="1134"/>
          <w:tab w:val="left" w:pos="1418"/>
        </w:tabs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7918E5">
        <w:rPr>
          <w:rFonts w:ascii="Times New Roman" w:hAnsi="Times New Roman" w:cs="Times New Roman"/>
          <w:sz w:val="28"/>
          <w:szCs w:val="28"/>
        </w:rPr>
        <w:t>«2.14.3. Условия и сроки приема и консультирования заявителей</w:t>
      </w:r>
    </w:p>
    <w:p w:rsidR="004305A6" w:rsidRPr="007918E5" w:rsidRDefault="004305A6" w:rsidP="004305A6">
      <w:pPr>
        <w:pStyle w:val="ab"/>
        <w:tabs>
          <w:tab w:val="left" w:pos="1134"/>
          <w:tab w:val="left" w:pos="1418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305A6" w:rsidRPr="007918E5" w:rsidRDefault="004305A6" w:rsidP="004305A6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18E5">
        <w:rPr>
          <w:rFonts w:ascii="Times New Roman" w:hAnsi="Times New Roman" w:cs="Times New Roman"/>
          <w:sz w:val="28"/>
          <w:szCs w:val="28"/>
        </w:rPr>
        <w:t>Консультирование граждан и прием документов по вопросам, связанным с предоставлением муниципальной услуги, осуществляется в МКУ «МФЦ Туапсинского района» по адресу: г. Туапсе, ул. Максима Горького, здание 28, в соответствии со следующим графиком: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464"/>
        <w:gridCol w:w="4749"/>
      </w:tblGrid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8E5"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4749" w:type="dxa"/>
          </w:tcPr>
          <w:p w:rsidR="004305A6" w:rsidRPr="007918E5" w:rsidRDefault="004305A6" w:rsidP="004305A6">
            <w:pPr>
              <w:pStyle w:val="ab"/>
              <w:tabs>
                <w:tab w:val="left" w:pos="1134"/>
                <w:tab w:val="left" w:pos="141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8E5">
              <w:rPr>
                <w:rFonts w:ascii="Times New Roman" w:hAnsi="Times New Roman" w:cs="Times New Roman"/>
                <w:sz w:val="28"/>
                <w:szCs w:val="28"/>
              </w:rPr>
              <w:t>9:00 – 20:00 (без перерыва на обед)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8E5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</w:tc>
        <w:tc>
          <w:tcPr>
            <w:tcW w:w="4749" w:type="dxa"/>
          </w:tcPr>
          <w:p w:rsidR="004305A6" w:rsidRPr="007918E5" w:rsidRDefault="004305A6" w:rsidP="004305A6">
            <w:r w:rsidRPr="007918E5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8E5">
              <w:rPr>
                <w:rFonts w:ascii="Times New Roman" w:hAnsi="Times New Roman" w:cs="Times New Roman"/>
                <w:sz w:val="28"/>
                <w:szCs w:val="28"/>
              </w:rPr>
              <w:t xml:space="preserve">Среда </w:t>
            </w:r>
          </w:p>
        </w:tc>
        <w:tc>
          <w:tcPr>
            <w:tcW w:w="4749" w:type="dxa"/>
          </w:tcPr>
          <w:p w:rsidR="004305A6" w:rsidRPr="007918E5" w:rsidRDefault="004305A6" w:rsidP="004305A6">
            <w:r w:rsidRPr="007918E5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8E5"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</w:tc>
        <w:tc>
          <w:tcPr>
            <w:tcW w:w="4749" w:type="dxa"/>
          </w:tcPr>
          <w:p w:rsidR="004305A6" w:rsidRPr="007918E5" w:rsidRDefault="004305A6" w:rsidP="004305A6">
            <w:r w:rsidRPr="007918E5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8E5"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</w:tc>
        <w:tc>
          <w:tcPr>
            <w:tcW w:w="4749" w:type="dxa"/>
          </w:tcPr>
          <w:p w:rsidR="004305A6" w:rsidRPr="007918E5" w:rsidRDefault="004305A6" w:rsidP="004305A6">
            <w:r w:rsidRPr="007918E5">
              <w:rPr>
                <w:rFonts w:ascii="Times New Roman" w:hAnsi="Times New Roman" w:cs="Times New Roman"/>
                <w:sz w:val="28"/>
                <w:szCs w:val="28"/>
              </w:rPr>
              <w:t>9:00 – 18:00 (без перерыва на обед)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8E5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49" w:type="dxa"/>
          </w:tcPr>
          <w:p w:rsidR="004305A6" w:rsidRPr="007918E5" w:rsidRDefault="004305A6" w:rsidP="004305A6">
            <w:r w:rsidRPr="007918E5">
              <w:rPr>
                <w:rFonts w:ascii="Times New Roman" w:hAnsi="Times New Roman" w:cs="Times New Roman"/>
                <w:sz w:val="28"/>
                <w:szCs w:val="28"/>
              </w:rPr>
              <w:t>9:00 – 13:00 (без перерыва на обед)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pStyle w:val="ab"/>
              <w:tabs>
                <w:tab w:val="left" w:pos="1134"/>
                <w:tab w:val="left" w:pos="1418"/>
              </w:tabs>
              <w:ind w:left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8E5">
              <w:rPr>
                <w:rFonts w:ascii="Times New Roman" w:hAnsi="Times New Roman" w:cs="Times New Roman"/>
                <w:sz w:val="28"/>
                <w:szCs w:val="28"/>
              </w:rPr>
              <w:t xml:space="preserve">Воскресенье </w:t>
            </w:r>
          </w:p>
        </w:tc>
        <w:tc>
          <w:tcPr>
            <w:tcW w:w="4749" w:type="dxa"/>
          </w:tcPr>
          <w:p w:rsidR="004305A6" w:rsidRPr="007918E5" w:rsidRDefault="004305A6" w:rsidP="004305A6">
            <w:pPr>
              <w:pStyle w:val="ab"/>
              <w:tabs>
                <w:tab w:val="left" w:pos="1134"/>
                <w:tab w:val="left" w:pos="1418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8E5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4305A6" w:rsidRPr="007918E5" w:rsidRDefault="004305A6" w:rsidP="004305A6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305A6" w:rsidRPr="007918E5" w:rsidRDefault="004305A6" w:rsidP="004305A6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18E5">
        <w:rPr>
          <w:rFonts w:ascii="Times New Roman" w:hAnsi="Times New Roman" w:cs="Times New Roman"/>
          <w:sz w:val="28"/>
          <w:szCs w:val="28"/>
        </w:rPr>
        <w:t xml:space="preserve">При личном обращении граждан консультирование и прием документов по вопросам, связанным с предоставлением муниципальной услуги в Управлении, осуществляется в соответствии со следующим графиком: 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4464"/>
        <w:gridCol w:w="4749"/>
      </w:tblGrid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4749" w:type="dxa"/>
          </w:tcPr>
          <w:p w:rsidR="004305A6" w:rsidRPr="007918E5" w:rsidRDefault="004305A6" w:rsidP="004305A6">
            <w:pPr>
              <w:snapToGrid w:val="0"/>
              <w:ind w:firstLine="7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4749" w:type="dxa"/>
          </w:tcPr>
          <w:p w:rsidR="004305A6" w:rsidRPr="007918E5" w:rsidRDefault="004305A6" w:rsidP="004305A6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8:30–17:30 (перерыв с 12.30 до 13.30)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4749" w:type="dxa"/>
          </w:tcPr>
          <w:p w:rsidR="004305A6" w:rsidRPr="007918E5" w:rsidRDefault="004305A6" w:rsidP="004305A6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4749" w:type="dxa"/>
          </w:tcPr>
          <w:p w:rsidR="004305A6" w:rsidRPr="007918E5" w:rsidRDefault="004305A6" w:rsidP="004305A6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8:30–17:30 (перерыв с 12.30 до 13.30)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snapToGrid w:val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4749" w:type="dxa"/>
          </w:tcPr>
          <w:p w:rsidR="004305A6" w:rsidRPr="007918E5" w:rsidRDefault="004305A6" w:rsidP="004305A6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не приемный день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snapToGrid w:val="0"/>
              <w:ind w:left="7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4749" w:type="dxa"/>
          </w:tcPr>
          <w:p w:rsidR="004305A6" w:rsidRPr="007918E5" w:rsidRDefault="004305A6" w:rsidP="004305A6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выходной день</w:t>
            </w:r>
          </w:p>
        </w:tc>
      </w:tr>
      <w:tr w:rsidR="00C36BBE" w:rsidRPr="007918E5" w:rsidTr="004305A6">
        <w:tc>
          <w:tcPr>
            <w:tcW w:w="4464" w:type="dxa"/>
          </w:tcPr>
          <w:p w:rsidR="004305A6" w:rsidRPr="007918E5" w:rsidRDefault="004305A6" w:rsidP="004305A6">
            <w:pPr>
              <w:snapToGrid w:val="0"/>
              <w:ind w:left="7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4749" w:type="dxa"/>
          </w:tcPr>
          <w:p w:rsidR="004305A6" w:rsidRPr="007918E5" w:rsidRDefault="004305A6" w:rsidP="004305A6">
            <w:pPr>
              <w:snapToGri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918E5">
              <w:rPr>
                <w:rFonts w:ascii="Times New Roman" w:eastAsia="Times New Roman" w:hAnsi="Times New Roman"/>
                <w:sz w:val="28"/>
                <w:szCs w:val="28"/>
              </w:rPr>
              <w:t>выходной день</w:t>
            </w:r>
          </w:p>
        </w:tc>
      </w:tr>
    </w:tbl>
    <w:p w:rsidR="004305A6" w:rsidRPr="007918E5" w:rsidRDefault="004305A6" w:rsidP="004305A6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18E5">
        <w:rPr>
          <w:rFonts w:ascii="Times New Roman" w:hAnsi="Times New Roman" w:cs="Times New Roman"/>
          <w:sz w:val="28"/>
          <w:szCs w:val="28"/>
        </w:rPr>
        <w:t>При изменении адреса МКУ «МФЦ Туапсинского района», либо при открытии новых удаленных рабочих мест (УРМ) или МФЦ на территории Туапсинского района, графики их работы и адреса утверждаются приказом МКУ «МФЦ Туапсинского района» и публикуются на официальных сайтах администрации муниципального образования Туапсинский район, МКУ «МФЦ Туапсинского района» и иных СМИ Туапсинского района.</w:t>
      </w:r>
      <w:proofErr w:type="gramEnd"/>
    </w:p>
    <w:p w:rsidR="004305A6" w:rsidRDefault="004305A6" w:rsidP="004305A6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18E5">
        <w:rPr>
          <w:rFonts w:ascii="Times New Roman" w:hAnsi="Times New Roman" w:cs="Times New Roman"/>
          <w:sz w:val="28"/>
          <w:szCs w:val="28"/>
        </w:rPr>
        <w:t>При этом внесение изменений в регламент не требуется</w:t>
      </w:r>
      <w:proofErr w:type="gramStart"/>
      <w:r w:rsidRPr="007918E5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918E5" w:rsidRDefault="007918E5" w:rsidP="007918E5">
      <w:pPr>
        <w:pStyle w:val="ab"/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Раздел 2.6</w:t>
      </w:r>
      <w:r w:rsidRPr="00153DDF">
        <w:rPr>
          <w:rFonts w:ascii="Times New Roman" w:hAnsi="Times New Roman" w:cs="Times New Roman"/>
          <w:sz w:val="28"/>
          <w:szCs w:val="28"/>
        </w:rPr>
        <w:t xml:space="preserve"> главы 2 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читать </w:t>
      </w:r>
      <w:r w:rsidRPr="00153DDF">
        <w:rPr>
          <w:rFonts w:ascii="Times New Roman" w:hAnsi="Times New Roman" w:cs="Times New Roman"/>
          <w:sz w:val="28"/>
          <w:szCs w:val="28"/>
        </w:rPr>
        <w:t>в новой редакции:</w:t>
      </w:r>
    </w:p>
    <w:p w:rsidR="007918E5" w:rsidRDefault="007918E5" w:rsidP="007918E5">
      <w:pPr>
        <w:tabs>
          <w:tab w:val="left" w:pos="709"/>
        </w:tabs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206BF">
        <w:rPr>
          <w:rFonts w:ascii="Times New Roman" w:eastAsia="Times New Roman" w:hAnsi="Times New Roman" w:cs="Times New Roman"/>
          <w:bCs/>
          <w:sz w:val="28"/>
          <w:szCs w:val="28"/>
        </w:rPr>
        <w:t xml:space="preserve">2.6. Перечень документов необходимых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0425E2" w:rsidRPr="000425E2" w:rsidRDefault="00AF42E2" w:rsidP="000425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2.6.1. </w:t>
      </w:r>
      <w:r w:rsidR="000425E2" w:rsidRPr="000425E2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получения муниципальной услуги организации обращаются в </w:t>
      </w:r>
      <w:r w:rsidR="000425E2" w:rsidRPr="000425E2">
        <w:rPr>
          <w:rFonts w:ascii="Times New Roman" w:eastAsia="Times New Roman" w:hAnsi="Times New Roman" w:cs="Times New Roman"/>
          <w:sz w:val="28"/>
          <w:szCs w:val="28"/>
        </w:rPr>
        <w:t>МКУ «Многофункциональный центр Туапсинского района» (далее - МКУ «МФЦ Туапсинского района»)</w:t>
      </w:r>
      <w:r w:rsidR="000425E2" w:rsidRPr="000425E2">
        <w:rPr>
          <w:rFonts w:ascii="Times New Roman" w:eastAsia="Times New Roman" w:hAnsi="Times New Roman" w:cs="Times New Roman"/>
          <w:bCs/>
          <w:sz w:val="28"/>
          <w:szCs w:val="28"/>
        </w:rPr>
        <w:t xml:space="preserve"> либо Управление с заявлением. К заявлению получатель муниципальной услуги прилагает следующие документы:</w:t>
      </w:r>
    </w:p>
    <w:p w:rsidR="00133EE4" w:rsidRDefault="00133EE4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 З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аявление на получение гранта в форме субсидий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(приложение № 1).</w:t>
      </w:r>
    </w:p>
    <w:p w:rsidR="000425E2" w:rsidRPr="000425E2" w:rsidRDefault="00133EE4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2. К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опию паспорта или иного документа, удостоверяющего личность работника организации, являющегося родителем ребенка, для которого приобретена путевка (курсовка) в организацию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отдыха детей и их оздоровления.</w:t>
      </w:r>
    </w:p>
    <w:p w:rsidR="000425E2" w:rsidRPr="000425E2" w:rsidRDefault="00133EE4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 К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опию свидетельства о рождении ребенка, для которого приобретена путевка (курсовка) в организацию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отдыха детей и их оздоровления.</w:t>
      </w:r>
    </w:p>
    <w:p w:rsidR="000425E2" w:rsidRPr="000425E2" w:rsidRDefault="00133EE4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опию документа, подтверждающего родство работника организации с ребенком, для которого приобретена путевка (курсовка) (копию свидетельства о браке, свидетельства о перемене имени, свидетельства о расторжении брака, записи актов гражданского состояния, справки компетентного органа) (должностных лиц) иностранных государств) (при смене фамилии (имени, отчества) раб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отника организации или ребенка).</w:t>
      </w:r>
      <w:proofErr w:type="gramEnd"/>
    </w:p>
    <w:p w:rsidR="000425E2" w:rsidRPr="000425E2" w:rsidRDefault="00133EE4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 К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опи</w:t>
      </w:r>
      <w:proofErr w:type="gramStart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ю(</w:t>
      </w:r>
      <w:proofErr w:type="gramEnd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-и) документа(-</w:t>
      </w:r>
      <w:proofErr w:type="spellStart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proofErr w:type="spellEnd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), удостоверяющего(-их) гражданство ребенка, не достигшего возраста 14 лет (один из документов в соответствии с перечнем, </w:t>
      </w:r>
      <w:r w:rsidR="000425E2" w:rsidRPr="00133E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утвержденным </w:t>
      </w:r>
      <w:hyperlink r:id="rId16" w:history="1">
        <w:r w:rsidR="000425E2" w:rsidRPr="00133EE4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Указом</w:t>
        </w:r>
      </w:hyperlink>
      <w:r w:rsidR="000425E2" w:rsidRPr="00133E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Президента Российской Федерации от 13 апреля 2011 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>года № 444 «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 дополнительных мерах по обеспечению прав и защиты интересов несовершеннолетних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граждан Российской Федерации»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), либо копию пасп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орта ребенка, достигшего 14 лет.</w:t>
      </w:r>
    </w:p>
    <w:p w:rsidR="000425E2" w:rsidRPr="000425E2" w:rsidRDefault="00133EE4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6. Д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окумент, подтверждающий место жительства ребенка на территории Краснодарского края, в соответствии с законод</w:t>
      </w:r>
      <w:r w:rsidR="00AF42E2">
        <w:rPr>
          <w:rFonts w:ascii="Times New Roman" w:eastAsia="Calibri" w:hAnsi="Times New Roman" w:cs="Times New Roman"/>
          <w:sz w:val="28"/>
          <w:szCs w:val="28"/>
          <w:lang w:eastAsia="en-US"/>
        </w:rPr>
        <w:t>ательством Российской Федерации.</w:t>
      </w:r>
    </w:p>
    <w:p w:rsidR="000425E2" w:rsidRPr="000425E2" w:rsidRDefault="00AF42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7. К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опи</w:t>
      </w:r>
      <w:proofErr w:type="gramStart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ю(</w:t>
      </w:r>
      <w:proofErr w:type="gramEnd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-и) договора(-</w:t>
      </w:r>
      <w:proofErr w:type="spellStart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proofErr w:type="spellEnd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) на приобретение путевки(-</w:t>
      </w:r>
      <w:proofErr w:type="spellStart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) (курсовки(-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0425E2" w:rsidRPr="000425E2" w:rsidRDefault="00AF42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8. К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опи</w:t>
      </w:r>
      <w:proofErr w:type="gramStart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ю(</w:t>
      </w:r>
      <w:proofErr w:type="gramEnd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-и) платежного(-ых) документа(-</w:t>
      </w:r>
      <w:proofErr w:type="spellStart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proofErr w:type="spellEnd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), подтверждающего(-их) оплату организацией полной стоимо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сти путевки(-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) (курсовки(-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0425E2" w:rsidRPr="000425E2" w:rsidRDefault="00AF42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9. К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опи</w:t>
      </w:r>
      <w:proofErr w:type="gramStart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ю(</w:t>
      </w:r>
      <w:proofErr w:type="gramEnd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-и) отрывного(-ых) (обратного(-ых) талона(-</w:t>
      </w:r>
      <w:proofErr w:type="spellStart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) к путевке(-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) (курсовке(-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0425E2" w:rsidRPr="00AF42E2" w:rsidRDefault="00AF42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F42E2">
        <w:rPr>
          <w:rFonts w:ascii="Times New Roman" w:eastAsia="Calibri" w:hAnsi="Times New Roman" w:cs="Times New Roman"/>
          <w:sz w:val="28"/>
          <w:szCs w:val="28"/>
          <w:lang w:eastAsia="en-US"/>
        </w:rPr>
        <w:t>10. С</w:t>
      </w:r>
      <w:r w:rsidR="000425E2" w:rsidRPr="00AF42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огласие работника организации на обработку своих персональных данных и персональных данных ребенка в соответствии с требованиями Федерального </w:t>
      </w:r>
      <w:hyperlink r:id="rId17" w:history="1">
        <w:r w:rsidR="000425E2" w:rsidRPr="00AF42E2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закона</w:t>
        </w:r>
      </w:hyperlink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27 июля 2006 года № 152-ФЗ «О персональных данных»</w:t>
      </w:r>
      <w:r w:rsidR="000425E2" w:rsidRPr="00AF42E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425E2" w:rsidRPr="000425E2" w:rsidRDefault="00AF42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" w:name="Par85"/>
      <w:bookmarkEnd w:id="3"/>
      <w:r>
        <w:rPr>
          <w:rFonts w:ascii="Times New Roman" w:eastAsia="Calibri" w:hAnsi="Times New Roman" w:cs="Times New Roman"/>
          <w:sz w:val="28"/>
          <w:szCs w:val="28"/>
          <w:lang w:eastAsia="en-US"/>
        </w:rPr>
        <w:t>11. С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ведения, подтверждающие факт постановки организации на учет в налоговом органе 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территории Краснодарского края.</w:t>
      </w:r>
    </w:p>
    <w:p w:rsidR="000425E2" w:rsidRPr="000425E2" w:rsidRDefault="00AF42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12. С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ведения, подтверждающие отсутствие у организации задолженности по налогам, пеням и штрафа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 по ним перед краевым бюджетом.</w:t>
      </w:r>
    </w:p>
    <w:p w:rsidR="000425E2" w:rsidRPr="000425E2" w:rsidRDefault="00AF42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13. С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ведения, подтверждающие отсутствие у организации задолженности по арендной плате за землю и имущество, находящиеся в государственной собственности Краснодарского края и в государственной собств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енности до разграничения земель.</w:t>
      </w:r>
    </w:p>
    <w:p w:rsidR="000425E2" w:rsidRPr="000425E2" w:rsidRDefault="00AF42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14. С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ведения, подтверждающие наличие действительного на период пребывания ребенка заключения о соответствии организации отдыха детей и их оздоровления, в </w:t>
      </w:r>
      <w:proofErr w:type="gramStart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которую</w:t>
      </w:r>
      <w:proofErr w:type="gramEnd"/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приобретена путевка (курсовка) для ребенка, государственным санитарно-эпидемиологическим правилам и нормативам (за исключением путевок в са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натории для детей с родителями).</w:t>
      </w:r>
    </w:p>
    <w:p w:rsidR="000425E2" w:rsidRPr="000425E2" w:rsidRDefault="00AF42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15. С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ведения, подтверждающие наличие у санаторной организации, в которую приобретена путевка (курсовка) для ребенка, соответствующей лицензии на осуществление медицинской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деятельности по специальности </w:t>
      </w:r>
      <w:r w:rsidR="00A24A2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«Педиатрия»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(в случае приобретения организацией путевки (курсовки) для ребенка в санаторную организацию).</w:t>
      </w:r>
    </w:p>
    <w:p w:rsidR="000425E2" w:rsidRPr="000425E2" w:rsidRDefault="00AF42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16. К</w:t>
      </w:r>
      <w:r w:rsidR="000425E2"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опию выписки из Единого государственного реестра юридических лиц, подтверждающей факт постановки организации на учет в налоговом органе на территории Краснодарского края либо копию уведомления о постановке на учет российской организации в налоговом органе, подтверждающего факт постановки филиала (представительства) организации на учет в налоговом органе 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территории Краснодарского края.</w:t>
      </w:r>
    </w:p>
    <w:p w:rsidR="000425E2" w:rsidRPr="000425E2" w:rsidRDefault="000425E2" w:rsidP="00AF4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Представляемые организацией копии указанных документов должны быть действительными на момент подачи документов.</w:t>
      </w:r>
    </w:p>
    <w:p w:rsidR="000425E2" w:rsidRPr="000425E2" w:rsidRDefault="000425E2" w:rsidP="000425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" w:name="Par102"/>
      <w:bookmarkEnd w:id="4"/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Заявление и документы, указанные в</w:t>
      </w:r>
      <w:r w:rsidR="00AF42E2">
        <w:rPr>
          <w:rFonts w:ascii="Times New Roman" w:eastAsia="Calibri" w:hAnsi="Times New Roman" w:cs="Times New Roman"/>
          <w:sz w:val="28"/>
          <w:szCs w:val="28"/>
          <w:lang w:eastAsia="en-US"/>
        </w:rPr>
        <w:t>ыше</w:t>
      </w:r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должны быть поданы организацией в уполномоченный орган в течение 3 месяцев со дня окончания заезда ребенка (детей) согласно отрывном</w:t>
      </w:r>
      <w:proofErr w:type="gramStart"/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у(</w:t>
      </w:r>
      <w:proofErr w:type="gramEnd"/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-ым) (обратному(-ым) талону(-</w:t>
      </w:r>
      <w:proofErr w:type="spellStart"/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ам</w:t>
      </w:r>
      <w:proofErr w:type="spellEnd"/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) к путевке(-</w:t>
      </w:r>
      <w:proofErr w:type="spellStart"/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ам</w:t>
      </w:r>
      <w:proofErr w:type="spellEnd"/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) (курсовке(-</w:t>
      </w:r>
      <w:proofErr w:type="spellStart"/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ам</w:t>
      </w:r>
      <w:proofErr w:type="spellEnd"/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0425E2" w:rsidRPr="000425E2" w:rsidRDefault="000425E2" w:rsidP="000425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Копии документов должны быть заверены организацией в установленном законодательством порядке.</w:t>
      </w:r>
    </w:p>
    <w:p w:rsidR="000425E2" w:rsidRPr="000425E2" w:rsidRDefault="000425E2" w:rsidP="000425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Ответственность за достоверность представленных сведений и документов несет организация</w:t>
      </w:r>
      <w:proofErr w:type="gramStart"/>
      <w:r w:rsidRPr="000425E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443D4C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proofErr w:type="gramEnd"/>
    </w:p>
    <w:p w:rsidR="007918E5" w:rsidRPr="00443D4C" w:rsidRDefault="00AF42E2" w:rsidP="00443D4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4.4.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№ 1 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по предоставлению муниципальной услуги </w:t>
      </w:r>
      <w:r w:rsidRPr="00D5225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43D4C" w:rsidRPr="007918E5">
        <w:rPr>
          <w:rFonts w:ascii="Times New Roman" w:eastAsia="Times New Roman" w:hAnsi="Times New Roman" w:cs="Times New Roman"/>
          <w:bCs/>
          <w:sz w:val="28"/>
          <w:szCs w:val="28"/>
        </w:rPr>
        <w:t>Прием, проверка и ведение учета заявлений и необходимых документов, представляемых организациями, состоящими на учете в налоговых органах Краснодарского края, для получения частичной компенсации стоимости путевок для детей граждан, работающих в этих организациях</w:t>
      </w:r>
      <w:r w:rsidRPr="00D5225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</w:t>
      </w:r>
      <w:r w:rsidR="00A079A6">
        <w:rPr>
          <w:rFonts w:ascii="Times New Roman" w:eastAsia="Times New Roman" w:hAnsi="Times New Roman" w:cs="Times New Roman"/>
          <w:sz w:val="28"/>
          <w:szCs w:val="28"/>
        </w:rPr>
        <w:t>редакции согласно приложению № 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A20ABD">
        <w:rPr>
          <w:rFonts w:ascii="Times New Roman" w:eastAsia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постановлению.</w:t>
      </w:r>
      <w:proofErr w:type="gramEnd"/>
    </w:p>
    <w:p w:rsidR="0088612C" w:rsidRPr="00BF7D63" w:rsidRDefault="0088612C" w:rsidP="0088612C">
      <w:pPr>
        <w:pStyle w:val="ab"/>
        <w:numPr>
          <w:ilvl w:val="0"/>
          <w:numId w:val="1"/>
        </w:numPr>
        <w:tabs>
          <w:tab w:val="left" w:pos="1134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D63">
        <w:rPr>
          <w:rFonts w:ascii="Times New Roman" w:hAnsi="Times New Roman" w:cs="Times New Roman"/>
          <w:sz w:val="28"/>
          <w:szCs w:val="28"/>
        </w:rPr>
        <w:t>Отделу по взаимодействию со СМИ администрации муниципального образования Туапсинский район (</w:t>
      </w:r>
      <w:proofErr w:type="spellStart"/>
      <w:r w:rsidRPr="00BF7D63">
        <w:rPr>
          <w:rFonts w:ascii="Times New Roman" w:hAnsi="Times New Roman" w:cs="Times New Roman"/>
          <w:sz w:val="28"/>
          <w:szCs w:val="28"/>
        </w:rPr>
        <w:t>Россиева</w:t>
      </w:r>
      <w:proofErr w:type="spellEnd"/>
      <w:r w:rsidRPr="00BF7D63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в средствах массовой информации.</w:t>
      </w:r>
    </w:p>
    <w:p w:rsidR="0088612C" w:rsidRPr="00BF7D63" w:rsidRDefault="0088612C" w:rsidP="0088612C">
      <w:pPr>
        <w:pStyle w:val="ab"/>
        <w:numPr>
          <w:ilvl w:val="0"/>
          <w:numId w:val="1"/>
        </w:numPr>
        <w:tabs>
          <w:tab w:val="left" w:pos="1134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D63">
        <w:rPr>
          <w:rFonts w:ascii="Times New Roman" w:hAnsi="Times New Roman" w:cs="Times New Roman"/>
          <w:sz w:val="28"/>
          <w:szCs w:val="28"/>
        </w:rPr>
        <w:t xml:space="preserve">Отделу информатизации и связи управления транспорта и связи администрации муниципального образования Туапсинский район (Чубуков) </w:t>
      </w:r>
      <w:proofErr w:type="gramStart"/>
      <w:r w:rsidRPr="00BF7D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F7D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Туапсинский район.</w:t>
      </w:r>
    </w:p>
    <w:p w:rsidR="00A64FE4" w:rsidRPr="00BF7D63" w:rsidRDefault="005A087F" w:rsidP="0088612C">
      <w:pPr>
        <w:pStyle w:val="ab"/>
        <w:numPr>
          <w:ilvl w:val="0"/>
          <w:numId w:val="1"/>
        </w:numPr>
        <w:tabs>
          <w:tab w:val="left" w:pos="1134"/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D63">
        <w:rPr>
          <w:rFonts w:ascii="Times New Roman" w:hAnsi="Times New Roman" w:cs="Times New Roman"/>
          <w:sz w:val="28"/>
        </w:rPr>
        <w:t>Контроль за</w:t>
      </w:r>
      <w:proofErr w:type="gramEnd"/>
      <w:r w:rsidRPr="00BF7D63">
        <w:rPr>
          <w:rFonts w:ascii="Times New Roman" w:hAnsi="Times New Roman" w:cs="Times New Roman"/>
          <w:sz w:val="28"/>
        </w:rPr>
        <w:t xml:space="preserve"> выполнением настоящего постановления возложить на заместителя главы администрации муниципального образования Туапсинский район </w:t>
      </w:r>
      <w:proofErr w:type="spellStart"/>
      <w:r w:rsidR="00EA6D39" w:rsidRPr="00BF7D63">
        <w:rPr>
          <w:rFonts w:ascii="Times New Roman" w:hAnsi="Times New Roman" w:cs="Times New Roman"/>
          <w:sz w:val="28"/>
        </w:rPr>
        <w:t>О</w:t>
      </w:r>
      <w:r w:rsidR="00D158CB" w:rsidRPr="00BF7D63">
        <w:rPr>
          <w:rFonts w:ascii="Times New Roman" w:hAnsi="Times New Roman" w:cs="Times New Roman"/>
          <w:sz w:val="28"/>
        </w:rPr>
        <w:t>.</w:t>
      </w:r>
      <w:r w:rsidR="00EA6D39" w:rsidRPr="00BF7D63">
        <w:rPr>
          <w:rFonts w:ascii="Times New Roman" w:hAnsi="Times New Roman" w:cs="Times New Roman"/>
          <w:sz w:val="28"/>
        </w:rPr>
        <w:t>А</w:t>
      </w:r>
      <w:r w:rsidR="00D158CB" w:rsidRPr="00BF7D63">
        <w:rPr>
          <w:rFonts w:ascii="Times New Roman" w:hAnsi="Times New Roman" w:cs="Times New Roman"/>
          <w:sz w:val="28"/>
        </w:rPr>
        <w:t>.</w:t>
      </w:r>
      <w:r w:rsidR="00114DD1" w:rsidRPr="00BF7D63">
        <w:rPr>
          <w:rFonts w:ascii="Times New Roman" w:hAnsi="Times New Roman" w:cs="Times New Roman"/>
          <w:sz w:val="28"/>
        </w:rPr>
        <w:t>Кочегарову</w:t>
      </w:r>
      <w:proofErr w:type="spellEnd"/>
      <w:r w:rsidRPr="00BF7D63">
        <w:rPr>
          <w:rFonts w:ascii="Times New Roman" w:hAnsi="Times New Roman" w:cs="Times New Roman"/>
          <w:sz w:val="28"/>
        </w:rPr>
        <w:t>.</w:t>
      </w:r>
    </w:p>
    <w:p w:rsidR="005A087F" w:rsidRPr="00BF7D63" w:rsidRDefault="005A087F" w:rsidP="0088612C">
      <w:pPr>
        <w:pStyle w:val="ab"/>
        <w:numPr>
          <w:ilvl w:val="0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7D63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r w:rsidR="0088612C" w:rsidRPr="00BF7D63">
        <w:rPr>
          <w:rFonts w:ascii="Times New Roman" w:hAnsi="Times New Roman" w:cs="Times New Roman"/>
          <w:sz w:val="28"/>
          <w:szCs w:val="28"/>
        </w:rPr>
        <w:t>опубликования</w:t>
      </w:r>
      <w:r w:rsidRPr="00BF7D63">
        <w:rPr>
          <w:rFonts w:ascii="Times New Roman" w:hAnsi="Times New Roman" w:cs="Times New Roman"/>
          <w:sz w:val="28"/>
          <w:szCs w:val="28"/>
        </w:rPr>
        <w:t>.</w:t>
      </w:r>
    </w:p>
    <w:p w:rsidR="00FD6F38" w:rsidRPr="00782F22" w:rsidRDefault="00FD6F38" w:rsidP="00782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24F5" w:rsidRDefault="00EB24F5" w:rsidP="00782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D63" w:rsidRPr="00782F22" w:rsidRDefault="00BF7D63" w:rsidP="00782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087F" w:rsidRDefault="0088612C" w:rsidP="005A0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A087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5A087F" w:rsidRDefault="005A087F" w:rsidP="005A08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64FE4" w:rsidRDefault="005A087F" w:rsidP="00A64FE4">
      <w:pPr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7C7C01">
        <w:rPr>
          <w:rFonts w:ascii="Times New Roman" w:hAnsi="Times New Roman" w:cs="Times New Roman"/>
          <w:sz w:val="28"/>
          <w:szCs w:val="28"/>
        </w:rPr>
        <w:t xml:space="preserve">    </w:t>
      </w:r>
      <w:r w:rsidR="00564A72">
        <w:rPr>
          <w:rFonts w:ascii="Times New Roman" w:hAnsi="Times New Roman" w:cs="Times New Roman"/>
          <w:sz w:val="28"/>
          <w:szCs w:val="28"/>
        </w:rPr>
        <w:t xml:space="preserve"> </w:t>
      </w:r>
      <w:r w:rsidR="000E236D">
        <w:rPr>
          <w:rFonts w:ascii="Times New Roman" w:hAnsi="Times New Roman" w:cs="Times New Roman"/>
          <w:sz w:val="28"/>
          <w:szCs w:val="28"/>
        </w:rPr>
        <w:t xml:space="preserve"> </w:t>
      </w:r>
      <w:r w:rsidR="00782F22">
        <w:rPr>
          <w:rFonts w:ascii="Times New Roman" w:hAnsi="Times New Roman" w:cs="Times New Roman"/>
          <w:sz w:val="28"/>
          <w:szCs w:val="28"/>
        </w:rPr>
        <w:t xml:space="preserve">    </w:t>
      </w:r>
      <w:r w:rsidR="009E7A28">
        <w:rPr>
          <w:rFonts w:ascii="Times New Roman" w:hAnsi="Times New Roman" w:cs="Times New Roman"/>
          <w:sz w:val="28"/>
          <w:szCs w:val="28"/>
        </w:rPr>
        <w:t xml:space="preserve">   </w:t>
      </w:r>
      <w:r w:rsidR="00D31B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12C">
        <w:rPr>
          <w:rFonts w:ascii="Times New Roman" w:hAnsi="Times New Roman" w:cs="Times New Roman"/>
          <w:sz w:val="28"/>
          <w:szCs w:val="28"/>
        </w:rPr>
        <w:t>В.В.Лыбанев</w:t>
      </w:r>
      <w:proofErr w:type="spellEnd"/>
    </w:p>
    <w:p w:rsidR="00BF7D63" w:rsidRDefault="00BF7D63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BF7D63" w:rsidRDefault="00BF7D63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BF7D63" w:rsidRDefault="00BF7D63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BF7D63" w:rsidRDefault="00BF7D63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b/>
          <w:sz w:val="28"/>
          <w:szCs w:val="28"/>
        </w:rPr>
      </w:pPr>
    </w:p>
    <w:p w:rsidR="005A087F" w:rsidRDefault="005A087F" w:rsidP="00FB57F0">
      <w:pPr>
        <w:pStyle w:val="a3"/>
        <w:tabs>
          <w:tab w:val="left" w:pos="709"/>
        </w:tabs>
        <w:spacing w:after="0"/>
        <w:ind w:left="0" w:right="-22"/>
        <w:jc w:val="center"/>
        <w:rPr>
          <w:sz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</w:t>
      </w:r>
      <w:r w:rsidR="0059014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        №</w:t>
      </w:r>
      <w:r w:rsidR="00590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590141">
        <w:rPr>
          <w:rFonts w:ascii="Times New Roman" w:hAnsi="Times New Roman" w:cs="Times New Roman"/>
          <w:sz w:val="28"/>
          <w:szCs w:val="28"/>
        </w:rPr>
        <w:t>___</w:t>
      </w:r>
    </w:p>
    <w:p w:rsidR="0088612C" w:rsidRPr="0088612C" w:rsidRDefault="00EB24F5" w:rsidP="008861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8612C" w:rsidRPr="0088612C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правовые акты </w:t>
      </w:r>
    </w:p>
    <w:p w:rsidR="0088612C" w:rsidRPr="0088612C" w:rsidRDefault="0088612C" w:rsidP="008861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612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EB24F5" w:rsidRPr="00A64FE4" w:rsidRDefault="0088612C" w:rsidP="00886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12C">
        <w:rPr>
          <w:rFonts w:ascii="Times New Roman" w:hAnsi="Times New Roman" w:cs="Times New Roman"/>
          <w:sz w:val="28"/>
          <w:szCs w:val="28"/>
        </w:rPr>
        <w:t>Туапсинский район</w:t>
      </w:r>
      <w:r w:rsidR="00A64FE4">
        <w:rPr>
          <w:rFonts w:ascii="Times New Roman" w:hAnsi="Times New Roman" w:cs="Times New Roman"/>
          <w:sz w:val="28"/>
          <w:szCs w:val="28"/>
        </w:rPr>
        <w:t>»</w:t>
      </w:r>
    </w:p>
    <w:p w:rsidR="00EB24F5" w:rsidRPr="00FD6F38" w:rsidRDefault="00EB24F5" w:rsidP="00EB2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87F" w:rsidRDefault="005A087F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AAA" w:rsidRDefault="00A70AAA" w:rsidP="005A08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 внесен: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Управлением по опеке и попечительству, 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вопросам семьи и детства администрации 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Туапсинский район</w:t>
      </w:r>
    </w:p>
    <w:p w:rsidR="00986A8F" w:rsidRDefault="00846D5D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986A8F">
        <w:rPr>
          <w:rFonts w:ascii="Times New Roman" w:hAnsi="Times New Roman" w:cs="Times New Roman"/>
          <w:sz w:val="28"/>
        </w:rPr>
        <w:t xml:space="preserve">ачальник управления по опеке 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попечительству, вопросам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семьи и детства администрации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986A8F" w:rsidRDefault="00984930" w:rsidP="00986A8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Туапсинский район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</w:t>
      </w:r>
      <w:r w:rsidR="00782F22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="0088612C">
        <w:rPr>
          <w:rFonts w:ascii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М.А.Приоверди</w:t>
      </w:r>
      <w:proofErr w:type="spellEnd"/>
    </w:p>
    <w:p w:rsidR="00986A8F" w:rsidRPr="00082456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986A8F" w:rsidRDefault="0088612C" w:rsidP="00986A8F">
      <w:pPr>
        <w:tabs>
          <w:tab w:val="left" w:pos="9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073820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BF7D63">
        <w:rPr>
          <w:rFonts w:ascii="Times New Roman" w:hAnsi="Times New Roman" w:cs="Times New Roman"/>
          <w:sz w:val="28"/>
          <w:szCs w:val="28"/>
        </w:rPr>
        <w:t>управления</w:t>
      </w:r>
    </w:p>
    <w:p w:rsidR="00986A8F" w:rsidRDefault="00986A8F" w:rsidP="00986A8F">
      <w:pPr>
        <w:tabs>
          <w:tab w:val="left" w:pos="9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опеке и попечительству, вопросам </w:t>
      </w:r>
    </w:p>
    <w:p w:rsidR="00986A8F" w:rsidRDefault="00986A8F" w:rsidP="00986A8F">
      <w:pPr>
        <w:tabs>
          <w:tab w:val="left" w:pos="9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семьи и детства администрации</w:t>
      </w: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86A8F" w:rsidRDefault="00BF7D63" w:rsidP="0098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782F22">
        <w:rPr>
          <w:rFonts w:ascii="Times New Roman" w:hAnsi="Times New Roman" w:cs="Times New Roman"/>
          <w:sz w:val="28"/>
          <w:szCs w:val="28"/>
        </w:rPr>
        <w:t xml:space="preserve"> </w:t>
      </w:r>
      <w:r w:rsidR="0088612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Е.В.Курочкина</w:t>
      </w:r>
      <w:proofErr w:type="spellEnd"/>
    </w:p>
    <w:p w:rsidR="00986A8F" w:rsidRPr="00082456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2A7818" w:rsidRDefault="002A7818" w:rsidP="002A7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2A7818" w:rsidRDefault="002A7818" w:rsidP="002A7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C10D1" w:rsidRPr="004E44EE" w:rsidRDefault="002A7818" w:rsidP="00986A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Туа</w:t>
      </w:r>
      <w:r w:rsidR="00984930">
        <w:rPr>
          <w:rFonts w:ascii="Times New Roman" w:hAnsi="Times New Roman" w:cs="Times New Roman"/>
          <w:sz w:val="28"/>
          <w:szCs w:val="28"/>
        </w:rPr>
        <w:t>псинский район</w:t>
      </w:r>
      <w:r w:rsidR="00984930"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84930"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</w:r>
      <w:r w:rsidR="00984930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782F22">
        <w:rPr>
          <w:rFonts w:ascii="Times New Roman" w:hAnsi="Times New Roman" w:cs="Times New Roman"/>
          <w:sz w:val="28"/>
          <w:szCs w:val="28"/>
        </w:rPr>
        <w:t xml:space="preserve">  </w:t>
      </w:r>
      <w:r w:rsidR="0088612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О.А.Кочегарова</w:t>
      </w:r>
      <w:proofErr w:type="spellEnd"/>
    </w:p>
    <w:p w:rsidR="00AC10D1" w:rsidRDefault="00AC10D1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58CB" w:rsidRDefault="00846D5D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86A8F">
        <w:rPr>
          <w:rFonts w:ascii="Times New Roman" w:hAnsi="Times New Roman" w:cs="Times New Roman"/>
          <w:sz w:val="28"/>
          <w:szCs w:val="28"/>
        </w:rPr>
        <w:t xml:space="preserve">ачальник </w:t>
      </w:r>
    </w:p>
    <w:p w:rsidR="00986A8F" w:rsidRDefault="00986A8F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отдела</w:t>
      </w:r>
      <w:r w:rsidR="00D15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986A8F" w:rsidRDefault="00986A8F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86A8F" w:rsidRDefault="00986A8F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AC10D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="00D158CB">
        <w:rPr>
          <w:rFonts w:ascii="Times New Roman" w:hAnsi="Times New Roman" w:cs="Times New Roman"/>
          <w:sz w:val="28"/>
          <w:szCs w:val="28"/>
        </w:rPr>
        <w:t xml:space="preserve"> </w:t>
      </w:r>
      <w:r w:rsidR="00782F22">
        <w:rPr>
          <w:rFonts w:ascii="Times New Roman" w:hAnsi="Times New Roman" w:cs="Times New Roman"/>
          <w:sz w:val="28"/>
          <w:szCs w:val="28"/>
        </w:rPr>
        <w:t xml:space="preserve">  </w:t>
      </w:r>
      <w:r w:rsidR="0088612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846D5D">
        <w:rPr>
          <w:rFonts w:ascii="Times New Roman" w:hAnsi="Times New Roman" w:cs="Times New Roman"/>
          <w:sz w:val="28"/>
          <w:szCs w:val="28"/>
        </w:rPr>
        <w:t>В.Н.Солопов</w:t>
      </w:r>
      <w:proofErr w:type="spellEnd"/>
    </w:p>
    <w:p w:rsidR="00986A8F" w:rsidRPr="00082456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6A8F" w:rsidRDefault="00986A8F" w:rsidP="0098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986A8F" w:rsidRDefault="00986A8F" w:rsidP="00986A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86A8F" w:rsidRDefault="00986A8F" w:rsidP="00986A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82F22">
        <w:rPr>
          <w:rFonts w:ascii="Times New Roman" w:hAnsi="Times New Roman" w:cs="Times New Roman"/>
          <w:sz w:val="28"/>
          <w:szCs w:val="28"/>
        </w:rPr>
        <w:t xml:space="preserve">    </w:t>
      </w:r>
      <w:r w:rsidR="0088612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Г.Г.Апитин</w:t>
      </w:r>
      <w:proofErr w:type="spellEnd"/>
    </w:p>
    <w:sectPr w:rsidR="00986A8F" w:rsidSect="00133EE4">
      <w:headerReference w:type="default" r:id="rId18"/>
      <w:headerReference w:type="first" r:id="rId19"/>
      <w:pgSz w:w="11906" w:h="16838" w:code="9"/>
      <w:pgMar w:top="1135" w:right="566" w:bottom="993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850" w:rsidRDefault="00A32850" w:rsidP="005119BE">
      <w:pPr>
        <w:spacing w:after="0" w:line="240" w:lineRule="auto"/>
      </w:pPr>
      <w:r>
        <w:separator/>
      </w:r>
    </w:p>
  </w:endnote>
  <w:endnote w:type="continuationSeparator" w:id="0">
    <w:p w:rsidR="00A32850" w:rsidRDefault="00A32850" w:rsidP="00511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850" w:rsidRDefault="00A32850" w:rsidP="005119BE">
      <w:pPr>
        <w:spacing w:after="0" w:line="240" w:lineRule="auto"/>
      </w:pPr>
      <w:r>
        <w:separator/>
      </w:r>
    </w:p>
  </w:footnote>
  <w:footnote w:type="continuationSeparator" w:id="0">
    <w:p w:rsidR="00A32850" w:rsidRDefault="00A32850" w:rsidP="00511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36776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691A" w:rsidRPr="00114DD1" w:rsidRDefault="0020691A" w:rsidP="00114DD1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19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19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119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17C6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5119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EE4" w:rsidRDefault="00133EE4">
    <w:pPr>
      <w:pStyle w:val="a7"/>
      <w:jc w:val="center"/>
    </w:pPr>
  </w:p>
  <w:p w:rsidR="00133EE4" w:rsidRDefault="00133E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965F3"/>
    <w:multiLevelType w:val="multilevel"/>
    <w:tmpl w:val="6AD033A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47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87F"/>
    <w:rsid w:val="00017AAC"/>
    <w:rsid w:val="00023F34"/>
    <w:rsid w:val="00034957"/>
    <w:rsid w:val="000425E2"/>
    <w:rsid w:val="00073820"/>
    <w:rsid w:val="00076618"/>
    <w:rsid w:val="0008388A"/>
    <w:rsid w:val="000A044E"/>
    <w:rsid w:val="000E236D"/>
    <w:rsid w:val="001003E3"/>
    <w:rsid w:val="00114DD1"/>
    <w:rsid w:val="0011649D"/>
    <w:rsid w:val="00133EE4"/>
    <w:rsid w:val="00153C1A"/>
    <w:rsid w:val="00153DDF"/>
    <w:rsid w:val="00156031"/>
    <w:rsid w:val="00183A14"/>
    <w:rsid w:val="0019210D"/>
    <w:rsid w:val="001B490B"/>
    <w:rsid w:val="001C7411"/>
    <w:rsid w:val="001D471B"/>
    <w:rsid w:val="001E5DF7"/>
    <w:rsid w:val="0020691A"/>
    <w:rsid w:val="00262497"/>
    <w:rsid w:val="00272201"/>
    <w:rsid w:val="0028146D"/>
    <w:rsid w:val="002A7818"/>
    <w:rsid w:val="002C0E0D"/>
    <w:rsid w:val="002C6FB7"/>
    <w:rsid w:val="002F37E4"/>
    <w:rsid w:val="002F3877"/>
    <w:rsid w:val="003A2EAB"/>
    <w:rsid w:val="003B056A"/>
    <w:rsid w:val="003B73D6"/>
    <w:rsid w:val="003C52A9"/>
    <w:rsid w:val="003E43B8"/>
    <w:rsid w:val="003E5F38"/>
    <w:rsid w:val="003F7F5D"/>
    <w:rsid w:val="00401573"/>
    <w:rsid w:val="0041417C"/>
    <w:rsid w:val="004305A6"/>
    <w:rsid w:val="004352B8"/>
    <w:rsid w:val="00443D4C"/>
    <w:rsid w:val="004516E8"/>
    <w:rsid w:val="00487DB3"/>
    <w:rsid w:val="004C0A3B"/>
    <w:rsid w:val="004E44EE"/>
    <w:rsid w:val="005119BE"/>
    <w:rsid w:val="00514016"/>
    <w:rsid w:val="00535386"/>
    <w:rsid w:val="0055680F"/>
    <w:rsid w:val="00564A72"/>
    <w:rsid w:val="0057187C"/>
    <w:rsid w:val="00590141"/>
    <w:rsid w:val="005A087F"/>
    <w:rsid w:val="005B16EE"/>
    <w:rsid w:val="005B6501"/>
    <w:rsid w:val="005E2DA6"/>
    <w:rsid w:val="005F7E03"/>
    <w:rsid w:val="00601263"/>
    <w:rsid w:val="00617963"/>
    <w:rsid w:val="00656587"/>
    <w:rsid w:val="00656937"/>
    <w:rsid w:val="006E222A"/>
    <w:rsid w:val="006E513C"/>
    <w:rsid w:val="00733EB0"/>
    <w:rsid w:val="00754C4D"/>
    <w:rsid w:val="00782F22"/>
    <w:rsid w:val="007918E5"/>
    <w:rsid w:val="007966AB"/>
    <w:rsid w:val="007A27C7"/>
    <w:rsid w:val="007C7C01"/>
    <w:rsid w:val="007E24BE"/>
    <w:rsid w:val="007E48BE"/>
    <w:rsid w:val="007F5B0F"/>
    <w:rsid w:val="008206BF"/>
    <w:rsid w:val="00827A95"/>
    <w:rsid w:val="00846D5D"/>
    <w:rsid w:val="0088612C"/>
    <w:rsid w:val="008A553E"/>
    <w:rsid w:val="008C6B20"/>
    <w:rsid w:val="008E5EAF"/>
    <w:rsid w:val="008F0542"/>
    <w:rsid w:val="008F5A49"/>
    <w:rsid w:val="00913674"/>
    <w:rsid w:val="00923004"/>
    <w:rsid w:val="0096049B"/>
    <w:rsid w:val="00984930"/>
    <w:rsid w:val="00985983"/>
    <w:rsid w:val="00986A8F"/>
    <w:rsid w:val="00992C30"/>
    <w:rsid w:val="009E1F8D"/>
    <w:rsid w:val="009E7A28"/>
    <w:rsid w:val="00A079A6"/>
    <w:rsid w:val="00A07E97"/>
    <w:rsid w:val="00A20ABD"/>
    <w:rsid w:val="00A24A23"/>
    <w:rsid w:val="00A32294"/>
    <w:rsid w:val="00A32850"/>
    <w:rsid w:val="00A64FE4"/>
    <w:rsid w:val="00A70AAA"/>
    <w:rsid w:val="00A717C6"/>
    <w:rsid w:val="00A81C4F"/>
    <w:rsid w:val="00AC10D1"/>
    <w:rsid w:val="00AF42E2"/>
    <w:rsid w:val="00B10682"/>
    <w:rsid w:val="00B244FA"/>
    <w:rsid w:val="00B41D6A"/>
    <w:rsid w:val="00B41DC2"/>
    <w:rsid w:val="00B5685C"/>
    <w:rsid w:val="00B677E6"/>
    <w:rsid w:val="00BD0805"/>
    <w:rsid w:val="00BF7D63"/>
    <w:rsid w:val="00C36BBE"/>
    <w:rsid w:val="00C7097A"/>
    <w:rsid w:val="00C927CA"/>
    <w:rsid w:val="00D158CB"/>
    <w:rsid w:val="00D15949"/>
    <w:rsid w:val="00D22D3D"/>
    <w:rsid w:val="00D31B4D"/>
    <w:rsid w:val="00D4050E"/>
    <w:rsid w:val="00D5225D"/>
    <w:rsid w:val="00D95E0A"/>
    <w:rsid w:val="00E507E0"/>
    <w:rsid w:val="00E71932"/>
    <w:rsid w:val="00E71CAA"/>
    <w:rsid w:val="00EA36C7"/>
    <w:rsid w:val="00EA6D39"/>
    <w:rsid w:val="00EB24F5"/>
    <w:rsid w:val="00F2776B"/>
    <w:rsid w:val="00F72186"/>
    <w:rsid w:val="00F87A8B"/>
    <w:rsid w:val="00FB0231"/>
    <w:rsid w:val="00FB57F0"/>
    <w:rsid w:val="00FD6F38"/>
    <w:rsid w:val="00FE2C4F"/>
    <w:rsid w:val="00FF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A08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A087F"/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заголовок 2"/>
    <w:basedOn w:val="a"/>
    <w:next w:val="a"/>
    <w:rsid w:val="005A087F"/>
    <w:pPr>
      <w:keepNext/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5A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87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19BE"/>
  </w:style>
  <w:style w:type="paragraph" w:styleId="a9">
    <w:name w:val="footer"/>
    <w:basedOn w:val="a"/>
    <w:link w:val="aa"/>
    <w:uiPriority w:val="99"/>
    <w:unhideWhenUsed/>
    <w:rsid w:val="0051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19BE"/>
  </w:style>
  <w:style w:type="paragraph" w:styleId="ab">
    <w:name w:val="List Paragraph"/>
    <w:basedOn w:val="a"/>
    <w:uiPriority w:val="34"/>
    <w:qFormat/>
    <w:rsid w:val="00FD6F38"/>
    <w:pPr>
      <w:ind w:left="720"/>
      <w:contextualSpacing/>
    </w:pPr>
  </w:style>
  <w:style w:type="table" w:styleId="ac">
    <w:name w:val="Table Grid"/>
    <w:basedOn w:val="a1"/>
    <w:uiPriority w:val="59"/>
    <w:rsid w:val="00F8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A08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A087F"/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заголовок 2"/>
    <w:basedOn w:val="a"/>
    <w:next w:val="a"/>
    <w:rsid w:val="005A087F"/>
    <w:pPr>
      <w:keepNext/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5A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087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19BE"/>
  </w:style>
  <w:style w:type="paragraph" w:styleId="a9">
    <w:name w:val="footer"/>
    <w:basedOn w:val="a"/>
    <w:link w:val="aa"/>
    <w:uiPriority w:val="99"/>
    <w:unhideWhenUsed/>
    <w:rsid w:val="0051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19BE"/>
  </w:style>
  <w:style w:type="paragraph" w:styleId="ab">
    <w:name w:val="List Paragraph"/>
    <w:basedOn w:val="a"/>
    <w:uiPriority w:val="34"/>
    <w:qFormat/>
    <w:rsid w:val="00FD6F38"/>
    <w:pPr>
      <w:ind w:left="720"/>
      <w:contextualSpacing/>
    </w:pPr>
  </w:style>
  <w:style w:type="table" w:styleId="ac">
    <w:name w:val="Table Grid"/>
    <w:basedOn w:val="a1"/>
    <w:uiPriority w:val="59"/>
    <w:rsid w:val="00F8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arant.krasnodar.ru/document?id=12084804&amp;sub=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6C297016AD1F7F9E8E1AB86ACFF216466CD1BE53D60DB7703032D627uDi6L" TargetMode="External"/><Relationship Id="rId17" Type="http://schemas.openxmlformats.org/officeDocument/2006/relationships/hyperlink" Target="consultantplus://offline/ref=4AF1914D35D35D4646C103529BE464B93AC16E98C7075ED3503AB751D7aFL4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F1914D35D35D4646C103529BE464B93AC0609BCD0A5ED3503AB751D7aFL4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6C297016AD1F7F9E8E1AB86ACFF2164668DDBD5ADB0DB7703032D627D6C069D45F700A13CC2C03u6i8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garant.krasnodar.ru/document?id=12060266&amp;sub=0" TargetMode="External"/><Relationship Id="rId10" Type="http://schemas.openxmlformats.org/officeDocument/2006/relationships/hyperlink" Target="consultantplus://offline/ref=956C297016AD1F7F9E8E1AB86ACFF216466CD1BE53D60DB7703032D627uDi6L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garant.krasnodar.ru/document?id=12060266&amp;sub=1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39464-D2F1-46BC-8B73-8545C023F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13</Pages>
  <Words>4661</Words>
  <Characters>26568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31167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28</cp:revision>
  <cp:lastPrinted>2014-08-28T13:20:00Z</cp:lastPrinted>
  <dcterms:created xsi:type="dcterms:W3CDTF">2014-08-25T13:26:00Z</dcterms:created>
  <dcterms:modified xsi:type="dcterms:W3CDTF">2014-09-03T10:13:00Z</dcterms:modified>
</cp:coreProperties>
</file>